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B75A3" w14:textId="77777777" w:rsidR="005D30D5" w:rsidRDefault="00095722">
      <w:pPr>
        <w:spacing w:after="0" w:line="259" w:lineRule="auto"/>
        <w:ind w:left="0" w:right="0" w:firstLine="0"/>
        <w:jc w:val="right"/>
      </w:pPr>
      <w:r>
        <w:rPr>
          <w:noProof/>
        </w:rPr>
        <w:drawing>
          <wp:inline distT="0" distB="0" distL="0" distR="0" wp14:anchorId="5D2EFDF2" wp14:editId="6ED1028E">
            <wp:extent cx="6118606" cy="1791335"/>
            <wp:effectExtent l="0" t="0" r="0" b="0"/>
            <wp:docPr id="2612" name="Picture 2612" descr="logo_fide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2" name="Picture 261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8606" cy="179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1ECCF3D0" w14:textId="77777777" w:rsidR="005D30D5" w:rsidRDefault="00095722">
      <w:pPr>
        <w:spacing w:after="4" w:line="259" w:lineRule="auto"/>
        <w:ind w:left="0" w:right="668" w:firstLine="0"/>
        <w:jc w:val="center"/>
      </w:pPr>
      <w:r>
        <w:rPr>
          <w:sz w:val="18"/>
        </w:rPr>
        <w:t xml:space="preserve"> </w:t>
      </w:r>
    </w:p>
    <w:p w14:paraId="37B2474F" w14:textId="77777777" w:rsidR="005D30D5" w:rsidRDefault="00095722">
      <w:pPr>
        <w:spacing w:after="0" w:line="259" w:lineRule="auto"/>
        <w:ind w:left="0" w:right="713" w:firstLine="0"/>
        <w:jc w:val="center"/>
      </w:pPr>
      <w:r>
        <w:rPr>
          <w:sz w:val="18"/>
        </w:rPr>
        <w:t xml:space="preserve">23 </w:t>
      </w:r>
      <w:r>
        <w:rPr>
          <w:sz w:val="20"/>
        </w:rPr>
        <w:t xml:space="preserve">de octubre de </w:t>
      </w:r>
      <w:r>
        <w:rPr>
          <w:sz w:val="18"/>
        </w:rPr>
        <w:t xml:space="preserve">2022 </w:t>
      </w:r>
    </w:p>
    <w:p w14:paraId="4D6665E2" w14:textId="77777777" w:rsidR="005D30D5" w:rsidRDefault="00095722">
      <w:pPr>
        <w:spacing w:after="138" w:line="259" w:lineRule="auto"/>
        <w:ind w:left="0" w:right="680" w:firstLine="0"/>
        <w:jc w:val="center"/>
      </w:pPr>
      <w:r>
        <w:rPr>
          <w:sz w:val="13"/>
        </w:rPr>
        <w:t xml:space="preserve"> </w:t>
      </w:r>
    </w:p>
    <w:p w14:paraId="6C5F742D" w14:textId="77777777" w:rsidR="005D30D5" w:rsidRDefault="00095722">
      <w:pPr>
        <w:spacing w:after="139" w:line="259" w:lineRule="auto"/>
        <w:ind w:left="0" w:right="663" w:firstLine="0"/>
        <w:jc w:val="center"/>
      </w:pPr>
      <w:r>
        <w:rPr>
          <w:sz w:val="20"/>
        </w:rPr>
        <w:t xml:space="preserve"> </w:t>
      </w:r>
    </w:p>
    <w:p w14:paraId="24F8E3D3" w14:textId="77777777" w:rsidR="005D30D5" w:rsidRDefault="00095722">
      <w:pPr>
        <w:spacing w:after="0" w:line="259" w:lineRule="auto"/>
        <w:ind w:left="269" w:right="0" w:firstLine="0"/>
        <w:jc w:val="left"/>
      </w:pPr>
      <w:r>
        <w:rPr>
          <w:b/>
          <w:i/>
          <w:sz w:val="36"/>
          <w:u w:val="single" w:color="000000"/>
        </w:rPr>
        <w:t>96° Jornada Mundial de las Misiones – 23 de octubre de 2022</w:t>
      </w:r>
      <w:r>
        <w:rPr>
          <w:b/>
          <w:i/>
          <w:color w:val="FF0000"/>
          <w:sz w:val="36"/>
        </w:rPr>
        <w:t xml:space="preserve"> </w:t>
      </w:r>
    </w:p>
    <w:p w14:paraId="7B48EAB1" w14:textId="77777777" w:rsidR="005D30D5" w:rsidRDefault="00095722">
      <w:pPr>
        <w:spacing w:after="0" w:line="259" w:lineRule="auto"/>
        <w:ind w:left="0" w:right="668" w:firstLine="0"/>
        <w:jc w:val="center"/>
      </w:pPr>
      <w:r>
        <w:rPr>
          <w:color w:val="FF0000"/>
          <w:sz w:val="18"/>
        </w:rPr>
        <w:t xml:space="preserve"> </w:t>
      </w:r>
    </w:p>
    <w:p w14:paraId="37608EB9" w14:textId="77777777" w:rsidR="005D30D5" w:rsidRDefault="00095722">
      <w:pPr>
        <w:spacing w:after="436" w:line="259" w:lineRule="auto"/>
        <w:ind w:right="0" w:firstLine="0"/>
        <w:jc w:val="left"/>
      </w:pPr>
      <w:r>
        <w:rPr>
          <w:sz w:val="18"/>
        </w:rPr>
        <w:t xml:space="preserve"> </w:t>
      </w:r>
    </w:p>
    <w:p w14:paraId="0E5023F4" w14:textId="77777777" w:rsidR="005D30D5" w:rsidRDefault="00095722">
      <w:pPr>
        <w:pStyle w:val="Ttulo1"/>
      </w:pPr>
      <w:r>
        <w:t>LAS</w:t>
      </w:r>
      <w:r>
        <w:rPr>
          <w:sz w:val="32"/>
        </w:rPr>
        <w:t xml:space="preserve"> </w:t>
      </w:r>
      <w:r>
        <w:t>ESTADÍSTICAS</w:t>
      </w:r>
      <w:r>
        <w:rPr>
          <w:sz w:val="32"/>
        </w:rPr>
        <w:t xml:space="preserve"> </w:t>
      </w:r>
      <w:r>
        <w:t>DE</w:t>
      </w:r>
      <w:r>
        <w:rPr>
          <w:sz w:val="32"/>
        </w:rPr>
        <w:t xml:space="preserve"> </w:t>
      </w:r>
      <w:r>
        <w:t>LA</w:t>
      </w:r>
      <w:r>
        <w:rPr>
          <w:sz w:val="32"/>
        </w:rPr>
        <w:t xml:space="preserve"> </w:t>
      </w:r>
      <w:r>
        <w:t>IGLESIA</w:t>
      </w:r>
      <w:r>
        <w:rPr>
          <w:sz w:val="32"/>
        </w:rPr>
        <w:t xml:space="preserve"> </w:t>
      </w:r>
      <w:r>
        <w:t>CATÓLICA</w:t>
      </w:r>
      <w:r>
        <w:rPr>
          <w:sz w:val="24"/>
        </w:rPr>
        <w:t xml:space="preserve"> </w:t>
      </w:r>
    </w:p>
    <w:p w14:paraId="33800BD4" w14:textId="77777777" w:rsidR="005D30D5" w:rsidRDefault="00095722">
      <w:pPr>
        <w:spacing w:after="0" w:line="259" w:lineRule="auto"/>
        <w:ind w:right="0" w:firstLine="0"/>
        <w:jc w:val="left"/>
      </w:pPr>
      <w:r>
        <w:t xml:space="preserve"> </w:t>
      </w:r>
    </w:p>
    <w:p w14:paraId="525282BB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POBLACIÓN MUNDIAL – CATÓLICOS </w:t>
      </w:r>
    </w:p>
    <w:p w14:paraId="426E1B0C" w14:textId="77777777" w:rsidR="005D30D5" w:rsidRDefault="00095722">
      <w:pPr>
        <w:spacing w:after="0" w:line="259" w:lineRule="auto"/>
        <w:ind w:left="0" w:right="653" w:firstLine="0"/>
        <w:jc w:val="center"/>
      </w:pPr>
      <w:r>
        <w:t xml:space="preserve"> </w:t>
      </w:r>
    </w:p>
    <w:p w14:paraId="15107068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HABITANTES Y CATÓLICOS POR SACERDOTE  </w:t>
      </w:r>
    </w:p>
    <w:p w14:paraId="32B4FF7A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64B9BFEA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CIRCUNSCRIPCIONES ECLESIÁSTICAS - ESTACIONES MISIONERAS  </w:t>
      </w:r>
    </w:p>
    <w:p w14:paraId="4504509F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5195AAB8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OBISPOS  </w:t>
      </w:r>
    </w:p>
    <w:p w14:paraId="75C32F34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5BF6E057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SACERDOTES  </w:t>
      </w:r>
    </w:p>
    <w:p w14:paraId="29094C96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64CBEE4E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DIÁCONOS PERMANENTES </w:t>
      </w:r>
    </w:p>
    <w:p w14:paraId="7E82220A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6160D590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RELIGIOSOS, RELIGIOSAS, MIEMBROS DE INSTITUTOS SECULARES  </w:t>
      </w:r>
    </w:p>
    <w:p w14:paraId="5AEDDFEF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72B4BFDE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MISIONEROS LAICOS, CATEQUISTAS </w:t>
      </w:r>
    </w:p>
    <w:p w14:paraId="1B31A502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5A93ECDB" w14:textId="77777777" w:rsidR="005D30D5" w:rsidRDefault="00095722">
      <w:pPr>
        <w:spacing w:after="36" w:line="259" w:lineRule="auto"/>
        <w:ind w:left="33" w:right="0" w:hanging="10"/>
        <w:jc w:val="left"/>
      </w:pPr>
      <w:r>
        <w:rPr>
          <w:b/>
        </w:rPr>
        <w:t xml:space="preserve">SEMINARISTAS MAYORES – DIOCESANOS Y </w:t>
      </w:r>
      <w:proofErr w:type="gramStart"/>
      <w:r>
        <w:rPr>
          <w:b/>
        </w:rPr>
        <w:t>RELIGIOSOS  SE</w:t>
      </w:r>
      <w:r>
        <w:rPr>
          <w:b/>
        </w:rPr>
        <w:t>MINARISTAS</w:t>
      </w:r>
      <w:proofErr w:type="gramEnd"/>
      <w:r>
        <w:rPr>
          <w:b/>
        </w:rPr>
        <w:t xml:space="preserve"> MENORES – DIOCESANOS Y RELIGIOSOS  </w:t>
      </w:r>
    </w:p>
    <w:p w14:paraId="77F2710F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2AE8550C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ESCUELAS Y ALUMNOS  </w:t>
      </w:r>
    </w:p>
    <w:p w14:paraId="2E1365EF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393A3A9F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t xml:space="preserve">INSTITUTOS SANITARIOS, DE ASISTENCIA Y BENEFICENCIA </w:t>
      </w:r>
    </w:p>
    <w:p w14:paraId="09E7B377" w14:textId="77777777" w:rsidR="005D30D5" w:rsidRDefault="00095722">
      <w:pPr>
        <w:spacing w:after="52" w:line="259" w:lineRule="auto"/>
        <w:ind w:right="0" w:firstLine="0"/>
        <w:jc w:val="left"/>
      </w:pPr>
      <w:r>
        <w:rPr>
          <w:b/>
        </w:rPr>
        <w:t xml:space="preserve"> </w:t>
      </w:r>
    </w:p>
    <w:p w14:paraId="18DC9D92" w14:textId="77777777" w:rsidR="005D30D5" w:rsidRDefault="00095722">
      <w:pPr>
        <w:pStyle w:val="Ttulo2"/>
        <w:spacing w:line="249" w:lineRule="auto"/>
        <w:ind w:left="2612" w:hanging="2562"/>
        <w:jc w:val="left"/>
      </w:pPr>
      <w:r>
        <w:t>LAS CIRCUNSCRIPCIONES DEPENDIENTES DEL DICASTERIO PARA LA EVANGELIZACIÓN</w:t>
      </w:r>
      <w:r>
        <w:rPr>
          <w:sz w:val="24"/>
        </w:rPr>
        <w:t xml:space="preserve"> </w:t>
      </w:r>
    </w:p>
    <w:p w14:paraId="6295AC80" w14:textId="77777777" w:rsidR="005D30D5" w:rsidRDefault="00095722">
      <w:pPr>
        <w:spacing w:after="43" w:line="259" w:lineRule="auto"/>
        <w:ind w:right="0" w:firstLine="0"/>
        <w:jc w:val="left"/>
      </w:pPr>
      <w:r>
        <w:rPr>
          <w:b/>
        </w:rPr>
        <w:t xml:space="preserve"> </w:t>
      </w:r>
    </w:p>
    <w:p w14:paraId="230788C3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</w:rPr>
        <w:lastRenderedPageBreak/>
        <w:t>MARCO GLOBAL</w:t>
      </w:r>
      <w:r>
        <w:rPr>
          <w:b/>
          <w:sz w:val="32"/>
        </w:rPr>
        <w:t xml:space="preserve"> </w:t>
      </w:r>
    </w:p>
    <w:p w14:paraId="731667A5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3D9317BB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4F024543" w14:textId="77777777" w:rsidR="005D30D5" w:rsidRDefault="00095722">
      <w:pPr>
        <w:pStyle w:val="Ttulo2"/>
        <w:ind w:left="10" w:right="713"/>
      </w:pPr>
      <w:r>
        <w:t xml:space="preserve">LAS ESTADÍSTICAS DE LA IGLESIA CATÓLICA 2022 </w:t>
      </w:r>
    </w:p>
    <w:p w14:paraId="2527FD7F" w14:textId="77777777" w:rsidR="005D30D5" w:rsidRDefault="00095722">
      <w:pPr>
        <w:pStyle w:val="Ttulo3"/>
        <w:ind w:left="33"/>
      </w:pPr>
      <w:r>
        <w:rPr>
          <w:b w:val="0"/>
        </w:rPr>
        <w:t xml:space="preserve">                                             Dosier a cargo de </w:t>
      </w:r>
      <w:r>
        <w:t xml:space="preserve">Stefano </w:t>
      </w:r>
      <w:proofErr w:type="spellStart"/>
      <w:r>
        <w:t>Lodigiani</w:t>
      </w:r>
      <w:proofErr w:type="spellEnd"/>
      <w:r>
        <w:t xml:space="preserve"> </w:t>
      </w:r>
    </w:p>
    <w:p w14:paraId="0A34C908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2610EDDB" w14:textId="77777777" w:rsidR="005D30D5" w:rsidRDefault="00095722">
      <w:pPr>
        <w:ind w:left="23" w:right="738" w:firstLine="0"/>
      </w:pPr>
      <w:r>
        <w:rPr>
          <w:b/>
        </w:rPr>
        <w:t xml:space="preserve">Ciudad del Vaticano (Agencia </w:t>
      </w:r>
      <w:proofErr w:type="spellStart"/>
      <w:r>
        <w:rPr>
          <w:b/>
        </w:rPr>
        <w:t>Fides</w:t>
      </w:r>
      <w:proofErr w:type="spellEnd"/>
      <w:r>
        <w:rPr>
          <w:b/>
        </w:rPr>
        <w:t>)</w:t>
      </w:r>
      <w:r>
        <w:t xml:space="preserve"> – </w:t>
      </w:r>
      <w:r>
        <w:t xml:space="preserve">Con motivo de la 96 Jornada Mundial de las Misiones, que se celebra el domingo 23 de octubre del 2022, la Agencia </w:t>
      </w:r>
      <w:proofErr w:type="spellStart"/>
      <w:r>
        <w:t>Fides</w:t>
      </w:r>
      <w:proofErr w:type="spellEnd"/>
      <w:r>
        <w:t xml:space="preserve"> presenta como de costumbre, algunas estadísticas recogidas para ofrecer un cuadro panorámico de la Iglesia misionera en el mundo.  Las t</w:t>
      </w:r>
      <w:r>
        <w:t>ablas han sido extrapoladas del último «Anuario Estadístico de la Iglesia» (actualizado a día 31 de diciembre de 2020) y se refieren a los miembros de la Iglesia, sus estructuras pastorales, las actividades en el campo sanitario, asistencial y educativo. E</w:t>
      </w:r>
      <w:r>
        <w:t>ntre paréntesis se indica la variación, aumento (+) o disminución (-) con respecto al año anterior (31 de diciembre de 2019),</w:t>
      </w:r>
      <w:r>
        <w:rPr>
          <w:color w:val="FF0000"/>
        </w:rPr>
        <w:t xml:space="preserve"> </w:t>
      </w:r>
      <w:r>
        <w:t xml:space="preserve">según la comparación efectuada por la Agencia </w:t>
      </w:r>
      <w:proofErr w:type="spellStart"/>
      <w:r>
        <w:t>Fides</w:t>
      </w:r>
      <w:proofErr w:type="spellEnd"/>
      <w:r>
        <w:t xml:space="preserve">. Por último, se incluyen las circunscripciones eclesiásticas encomendadas al </w:t>
      </w:r>
      <w:proofErr w:type="spellStart"/>
      <w:r>
        <w:t>D</w:t>
      </w:r>
      <w:r>
        <w:t>icasterio</w:t>
      </w:r>
      <w:proofErr w:type="spellEnd"/>
      <w:r>
        <w:t xml:space="preserve"> para la Evangelización. </w:t>
      </w:r>
    </w:p>
    <w:p w14:paraId="7281BC01" w14:textId="77777777" w:rsidR="005D30D5" w:rsidRDefault="00095722">
      <w:pPr>
        <w:spacing w:after="0" w:line="259" w:lineRule="auto"/>
        <w:ind w:right="0" w:firstLine="0"/>
        <w:jc w:val="left"/>
      </w:pPr>
      <w:r>
        <w:t xml:space="preserve"> </w:t>
      </w:r>
    </w:p>
    <w:p w14:paraId="76165D35" w14:textId="77777777" w:rsidR="005D30D5" w:rsidRDefault="00095722">
      <w:pPr>
        <w:pStyle w:val="Ttulo3"/>
        <w:tabs>
          <w:tab w:val="center" w:pos="1710"/>
        </w:tabs>
        <w:ind w:left="0" w:firstLine="0"/>
      </w:pPr>
      <w:r>
        <w:rPr>
          <w:b w:val="0"/>
        </w:rPr>
        <w:t xml:space="preserve"> </w:t>
      </w:r>
      <w:r>
        <w:rPr>
          <w:b w:val="0"/>
        </w:rPr>
        <w:tab/>
      </w:r>
      <w:r>
        <w:t xml:space="preserve">Población mundial </w:t>
      </w:r>
    </w:p>
    <w:p w14:paraId="5302BB5B" w14:textId="77777777" w:rsidR="005D30D5" w:rsidRDefault="00095722">
      <w:pPr>
        <w:ind w:left="23" w:right="738" w:firstLine="0"/>
      </w:pPr>
      <w:r>
        <w:t xml:space="preserve"> A día 31 de diciembre de 2020</w:t>
      </w:r>
      <w:r>
        <w:rPr>
          <w:color w:val="FF0000"/>
        </w:rPr>
        <w:t xml:space="preserve"> </w:t>
      </w:r>
      <w:r>
        <w:t xml:space="preserve">la población mundial era </w:t>
      </w:r>
      <w:r>
        <w:rPr>
          <w:b/>
        </w:rPr>
        <w:t xml:space="preserve">7.667.136.000 </w:t>
      </w:r>
      <w:r>
        <w:t>personas, con un aumento de 89.359.000 unidades respecto al año anterior. El aumento global, este año también se refiere a todos</w:t>
      </w:r>
      <w:r>
        <w:t xml:space="preserve"> los continentes. Los aumentos más consistentes se dan de nuevo en Asia (+39.670.000) y en África (+37.844.000), seguidas por América (+8.560.000), Europa (+2.657.000) y Oceanía (+628.000).  </w:t>
      </w:r>
    </w:p>
    <w:p w14:paraId="2ADA6AB3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183C2A4C" w14:textId="77777777" w:rsidR="005D30D5" w:rsidRDefault="00095722">
      <w:pPr>
        <w:pStyle w:val="Ttulo3"/>
        <w:ind w:left="757"/>
      </w:pPr>
      <w:r>
        <w:t xml:space="preserve">Número de católicos y porcentaje </w:t>
      </w:r>
    </w:p>
    <w:p w14:paraId="572F7435" w14:textId="77777777" w:rsidR="005D30D5" w:rsidRDefault="00095722">
      <w:pPr>
        <w:ind w:left="23" w:right="738"/>
      </w:pPr>
      <w:r>
        <w:t>En la misma fecha, a 31 de d</w:t>
      </w:r>
      <w:r>
        <w:t>iciembre de 2020, el número de católicos era de</w:t>
      </w:r>
      <w:r>
        <w:rPr>
          <w:b/>
        </w:rPr>
        <w:t xml:space="preserve"> 1.359.612.000 </w:t>
      </w:r>
      <w:r>
        <w:t>personas, con un aumento total de 15.209.000 unidades respecto al año anterior. El aumento interesa cuatro continentes, a excepción de Oceanía (-9.000). Como en el pasado, el aumento es mayor en</w:t>
      </w:r>
      <w:r>
        <w:t xml:space="preserve"> África (+5.290.000) y en América (+6.463.000), seguidas por Asia (+2.731.000) y Europa (+734.000).  </w:t>
      </w:r>
    </w:p>
    <w:p w14:paraId="528A03D9" w14:textId="77777777" w:rsidR="005D30D5" w:rsidRDefault="00095722">
      <w:pPr>
        <w:ind w:left="23" w:right="738"/>
      </w:pPr>
      <w:r>
        <w:t xml:space="preserve">El porcentaje mundial de católicos ha disminuido levemente (-0,01) con respecto al año precedente deteniéndose al </w:t>
      </w:r>
      <w:r>
        <w:rPr>
          <w:b/>
        </w:rPr>
        <w:t>17,73%.</w:t>
      </w:r>
      <w:r>
        <w:t xml:space="preserve"> Los continentes, registran peque</w:t>
      </w:r>
      <w:r>
        <w:t xml:space="preserve">ñas variaciones, excepto Oceanía que permanece estable.  </w:t>
      </w:r>
    </w:p>
    <w:p w14:paraId="13C27992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26BE926F" w14:textId="77777777" w:rsidR="005D30D5" w:rsidRDefault="00095722">
      <w:pPr>
        <w:pStyle w:val="Ttulo3"/>
        <w:ind w:left="757"/>
      </w:pPr>
      <w:r>
        <w:t>Habitantes y católicos por sacerdote</w:t>
      </w:r>
      <w:r>
        <w:rPr>
          <w:b w:val="0"/>
        </w:rPr>
        <w:t xml:space="preserve">  </w:t>
      </w:r>
    </w:p>
    <w:p w14:paraId="78046F3B" w14:textId="77777777" w:rsidR="005D30D5" w:rsidRDefault="00095722">
      <w:pPr>
        <w:ind w:left="23" w:right="738"/>
      </w:pPr>
      <w:r>
        <w:t xml:space="preserve">El número de habitantes por sacerdote ha aumentado este año también, por un total de 95 unidades alcanzando la cuota de </w:t>
      </w:r>
      <w:r>
        <w:rPr>
          <w:b/>
        </w:rPr>
        <w:t>14.948.</w:t>
      </w:r>
      <w:r>
        <w:t xml:space="preserve"> La distribución por continent</w:t>
      </w:r>
      <w:r>
        <w:t xml:space="preserve">es ve incrementos en Oceanía (+349), América (+177) y Europa (+130). Mientras que disminuyen en África (-1.784) y Asia (-78). </w:t>
      </w:r>
    </w:p>
    <w:p w14:paraId="5D2C3280" w14:textId="77777777" w:rsidR="005D30D5" w:rsidRDefault="00095722">
      <w:pPr>
        <w:ind w:left="23" w:right="738"/>
      </w:pPr>
      <w:r>
        <w:t xml:space="preserve">El número de católicos por sacerdote ha aumentado en total de 69 unidades, alcanzando el número de </w:t>
      </w:r>
      <w:r>
        <w:rPr>
          <w:b/>
        </w:rPr>
        <w:t>3.314</w:t>
      </w:r>
      <w:r>
        <w:t>. Se registran aumentos e</w:t>
      </w:r>
      <w:r>
        <w:t xml:space="preserve">n todos los continentes: América (+117), Oceanía (+53), Europa (+49), Asia (+15) y África (+3). </w:t>
      </w:r>
    </w:p>
    <w:p w14:paraId="039A5350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527ACC60" w14:textId="77777777" w:rsidR="005D30D5" w:rsidRDefault="00095722">
      <w:pPr>
        <w:pStyle w:val="Ttulo3"/>
        <w:ind w:left="757"/>
      </w:pPr>
      <w:r>
        <w:t xml:space="preserve">Circunscripciones eclesiásticas y estaciones misioneras </w:t>
      </w:r>
    </w:p>
    <w:p w14:paraId="4BFF4E13" w14:textId="77777777" w:rsidR="005D30D5" w:rsidRDefault="00095722">
      <w:pPr>
        <w:ind w:left="23" w:right="738" w:firstLine="0"/>
      </w:pPr>
      <w:r>
        <w:t xml:space="preserve"> Las circunscripciones eclesiásticas han aumentado de 1 unidad con respecto al año precedente, llega</w:t>
      </w:r>
      <w:r>
        <w:t xml:space="preserve">ndo a ser </w:t>
      </w:r>
      <w:r>
        <w:rPr>
          <w:b/>
        </w:rPr>
        <w:t xml:space="preserve">3.027. </w:t>
      </w:r>
      <w:r>
        <w:t xml:space="preserve">Se han creado nuevas circunscripciones en América (+2), mientras que queda sin variaciones en los demás continentes, excepto en Asia, donde disminuyen de 1 unidad. </w:t>
      </w:r>
    </w:p>
    <w:p w14:paraId="1C630885" w14:textId="77777777" w:rsidR="005D30D5" w:rsidRDefault="00095722">
      <w:pPr>
        <w:ind w:left="23" w:right="738"/>
      </w:pPr>
      <w:r>
        <w:t xml:space="preserve">Las estaciones misioneras con sacerdote residente son en total </w:t>
      </w:r>
      <w:r>
        <w:rPr>
          <w:b/>
        </w:rPr>
        <w:t>3.284</w:t>
      </w:r>
      <w:r>
        <w:t xml:space="preserve"> (+67)</w:t>
      </w:r>
      <w:r>
        <w:t xml:space="preserve">. Han aumentado en América (+149) y en Oceanía (+6), mientras que han disminuido en Asia (-66), en África (-19) y en Europa (-3). Las estaciones misioneras sin sacerdote residente han disminuido en su total de 253 unidades, deteniéndose en el número de </w:t>
      </w:r>
      <w:r>
        <w:rPr>
          <w:b/>
        </w:rPr>
        <w:t>131</w:t>
      </w:r>
      <w:r>
        <w:rPr>
          <w:b/>
        </w:rPr>
        <w:t>.154</w:t>
      </w:r>
      <w:r>
        <w:t xml:space="preserve"> con variaciones repartidas del siguiente modo: disminución en América (-122), en Asia (-383), en Europa (-1), aumentos en África (+249) y en Oceanía (+4). </w:t>
      </w:r>
    </w:p>
    <w:p w14:paraId="1E4A9316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lastRenderedPageBreak/>
        <w:t xml:space="preserve"> </w:t>
      </w:r>
    </w:p>
    <w:p w14:paraId="2DF97262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55A5E6B4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58905DB5" w14:textId="77777777" w:rsidR="005D30D5" w:rsidRDefault="00095722">
      <w:pPr>
        <w:pStyle w:val="Ttulo3"/>
        <w:ind w:left="757"/>
      </w:pPr>
      <w:r>
        <w:t xml:space="preserve">Obispos </w:t>
      </w:r>
    </w:p>
    <w:p w14:paraId="3567CC2F" w14:textId="77777777" w:rsidR="005D30D5" w:rsidRDefault="00095722">
      <w:pPr>
        <w:ind w:left="23" w:right="738"/>
      </w:pPr>
      <w:r>
        <w:t xml:space="preserve">El número de los Obispos en todo mundo ha disminuido de 1 sola unidad, con un total de </w:t>
      </w:r>
      <w:r>
        <w:rPr>
          <w:b/>
        </w:rPr>
        <w:t>5.363.</w:t>
      </w:r>
      <w:r>
        <w:t xml:space="preserve"> Aumentan los obispos diocesanos (+22) pero disminuyen los obispos religiosos (-23). En total los obispos diocesanos son </w:t>
      </w:r>
      <w:r>
        <w:rPr>
          <w:b/>
        </w:rPr>
        <w:t>4.156</w:t>
      </w:r>
      <w:r>
        <w:t>, mientras que los obispos religiosos</w:t>
      </w:r>
      <w:r>
        <w:t xml:space="preserve"> son </w:t>
      </w:r>
      <w:r>
        <w:rPr>
          <w:b/>
        </w:rPr>
        <w:t>1.207</w:t>
      </w:r>
      <w:r>
        <w:t xml:space="preserve">.  </w:t>
      </w:r>
    </w:p>
    <w:p w14:paraId="6A110256" w14:textId="77777777" w:rsidR="005D30D5" w:rsidRDefault="00095722">
      <w:pPr>
        <w:ind w:left="23" w:right="738"/>
      </w:pPr>
      <w:r>
        <w:t>Los obispos diocesanos aumentan en América (+25) y en Asia (+2), mientras que disminuyen en Europa (-4) y en Oceanía (-1), permanecen sin variación en África. Los obispos religiosos disminuyen en todos los continentes: América (-9), Asia (-7)</w:t>
      </w:r>
      <w:r>
        <w:t>, Europa (-5), África (-2). En Oceanía el número permanece sin variación.</w:t>
      </w:r>
      <w:r>
        <w:rPr>
          <w:color w:val="FF0000"/>
        </w:rPr>
        <w:t xml:space="preserve"> </w:t>
      </w:r>
    </w:p>
    <w:p w14:paraId="29938039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1AAAE287" w14:textId="77777777" w:rsidR="005D30D5" w:rsidRDefault="00095722">
      <w:pPr>
        <w:pStyle w:val="Ttulo3"/>
        <w:ind w:left="757"/>
      </w:pPr>
      <w:r>
        <w:t xml:space="preserve">Sacerdotes </w:t>
      </w:r>
    </w:p>
    <w:p w14:paraId="28C10406" w14:textId="77777777" w:rsidR="005D30D5" w:rsidRDefault="00095722">
      <w:pPr>
        <w:ind w:left="23" w:right="738"/>
      </w:pPr>
      <w:r>
        <w:t xml:space="preserve">El número total de sacerdotes en el mundo ha disminuido deteniéndose a una cuota de </w:t>
      </w:r>
      <w:r>
        <w:rPr>
          <w:b/>
        </w:rPr>
        <w:t xml:space="preserve">410.219 </w:t>
      </w:r>
      <w:r>
        <w:t>(-4.117). Se señala nuevamente una disminución considerable en Europa (-4.3</w:t>
      </w:r>
      <w:r>
        <w:t xml:space="preserve">74) a la que se suman América (-1.421) y Oceanía (-104). Los aumentos se dan en África (+1.004) y en Asia (+778). </w:t>
      </w:r>
    </w:p>
    <w:p w14:paraId="0FC42FC0" w14:textId="77777777" w:rsidR="005D30D5" w:rsidRDefault="00095722">
      <w:pPr>
        <w:ind w:left="23" w:right="738"/>
      </w:pPr>
      <w:r>
        <w:t>Los sacerdotes diocesanos en el mundo han disminuido globalmente de 1.615 unidades, llegando al número de</w:t>
      </w:r>
      <w:r>
        <w:rPr>
          <w:b/>
        </w:rPr>
        <w:t xml:space="preserve"> 280.521</w:t>
      </w:r>
      <w:r>
        <w:t xml:space="preserve">, con disminución en Europa </w:t>
      </w:r>
      <w:r>
        <w:t xml:space="preserve">(-2.880), en América (-364) y en Oceanía (-40). Los aumentos se registran en África (+1.116) y en Asia (+553).  </w:t>
      </w:r>
    </w:p>
    <w:p w14:paraId="74689CDB" w14:textId="77777777" w:rsidR="005D30D5" w:rsidRDefault="00095722">
      <w:pPr>
        <w:ind w:left="23" w:right="738"/>
      </w:pPr>
      <w:r>
        <w:t xml:space="preserve">Los sacerdotes religiosos han disminuido en su conjunto de 2.502 unidades, y son </w:t>
      </w:r>
      <w:r>
        <w:rPr>
          <w:b/>
        </w:rPr>
        <w:t>129.698</w:t>
      </w:r>
      <w:r>
        <w:t>. Los aumentos se registran solo en Asia (+225), mientr</w:t>
      </w:r>
      <w:r>
        <w:t xml:space="preserve">as que disminuyen en Europa (-1.494), América (-1.057) África (-112), y Oceanía (-64).   </w:t>
      </w:r>
    </w:p>
    <w:p w14:paraId="6C568208" w14:textId="77777777" w:rsidR="005D30D5" w:rsidRDefault="00095722">
      <w:pPr>
        <w:spacing w:after="0" w:line="259" w:lineRule="auto"/>
        <w:ind w:left="747" w:right="0" w:firstLine="0"/>
        <w:jc w:val="left"/>
      </w:pPr>
      <w:r>
        <w:t xml:space="preserve"> </w:t>
      </w:r>
    </w:p>
    <w:p w14:paraId="4DC74C24" w14:textId="77777777" w:rsidR="005D30D5" w:rsidRDefault="00095722">
      <w:pPr>
        <w:pStyle w:val="Ttulo3"/>
        <w:ind w:left="757"/>
      </w:pPr>
      <w:r>
        <w:t>Diáconos permanentes</w:t>
      </w:r>
      <w:r>
        <w:rPr>
          <w:b w:val="0"/>
          <w:sz w:val="20"/>
        </w:rPr>
        <w:t xml:space="preserve"> </w:t>
      </w:r>
      <w:r>
        <w:rPr>
          <w:b w:val="0"/>
        </w:rPr>
        <w:t xml:space="preserve"> </w:t>
      </w:r>
    </w:p>
    <w:p w14:paraId="71C0D5D2" w14:textId="77777777" w:rsidR="005D30D5" w:rsidRDefault="00095722">
      <w:pPr>
        <w:ind w:left="23" w:right="738" w:firstLine="0"/>
      </w:pPr>
      <w:r>
        <w:t xml:space="preserve"> Los diáconos permanentes en el mundo continúan aumentando, este año de 397 unidades, alcanzando el número de</w:t>
      </w:r>
      <w:r>
        <w:rPr>
          <w:b/>
        </w:rPr>
        <w:t xml:space="preserve"> 48.635.</w:t>
      </w:r>
      <w:r>
        <w:t xml:space="preserve"> Los aumentos se han pro</w:t>
      </w:r>
      <w:r>
        <w:t xml:space="preserve">ducido en América (+558) y en Oceanía (+38), mientras que las disminuciones en Europa (-97), Asia (-62) y África (-40). </w:t>
      </w:r>
    </w:p>
    <w:p w14:paraId="0DD7C3D7" w14:textId="77777777" w:rsidR="005D30D5" w:rsidRDefault="00095722">
      <w:pPr>
        <w:ind w:left="23" w:right="738"/>
      </w:pPr>
      <w:r>
        <w:t xml:space="preserve">Los diáconos permanentes diocesanos en el mundo son </w:t>
      </w:r>
      <w:r>
        <w:rPr>
          <w:b/>
        </w:rPr>
        <w:t>48.259,</w:t>
      </w:r>
      <w:r>
        <w:t xml:space="preserve"> con un aumento total de 656 unidades. Aumentan en América (+604), Oceanía (</w:t>
      </w:r>
      <w:r>
        <w:t xml:space="preserve">+36), Asia (+17), Europa (+10), y disminuyen solo en África (-11).  </w:t>
      </w:r>
    </w:p>
    <w:p w14:paraId="2980CDF9" w14:textId="77777777" w:rsidR="005D30D5" w:rsidRDefault="00095722">
      <w:pPr>
        <w:ind w:left="23" w:right="738"/>
      </w:pPr>
      <w:r>
        <w:t xml:space="preserve">Los diáconos permanentes religiosos son </w:t>
      </w:r>
      <w:r>
        <w:rPr>
          <w:b/>
        </w:rPr>
        <w:t>376</w:t>
      </w:r>
      <w:r>
        <w:t>, con una gran disminución de 259 unidades respecto al año precedente. Las disminuciones se producen en (-107), Asia (-79), América (-46), y Áfr</w:t>
      </w:r>
      <w:r>
        <w:t xml:space="preserve">ica (-29), con el único aumento en Oceanía (+2). </w:t>
      </w:r>
    </w:p>
    <w:p w14:paraId="4D6A8C25" w14:textId="77777777" w:rsidR="005D30D5" w:rsidRDefault="00095722">
      <w:pPr>
        <w:spacing w:after="0" w:line="259" w:lineRule="auto"/>
        <w:ind w:left="747" w:right="0" w:firstLine="0"/>
        <w:jc w:val="left"/>
      </w:pPr>
      <w:r>
        <w:t xml:space="preserve"> </w:t>
      </w:r>
    </w:p>
    <w:p w14:paraId="0B8F343F" w14:textId="77777777" w:rsidR="005D30D5" w:rsidRDefault="00095722">
      <w:pPr>
        <w:pStyle w:val="Ttulo3"/>
        <w:ind w:left="757"/>
      </w:pPr>
      <w:r>
        <w:t xml:space="preserve">Religiosos y religiosas  </w:t>
      </w:r>
    </w:p>
    <w:p w14:paraId="0FD40F56" w14:textId="77777777" w:rsidR="005D30D5" w:rsidRDefault="00095722">
      <w:pPr>
        <w:ind w:left="23" w:right="738"/>
      </w:pPr>
      <w:r>
        <w:t>Los religiosos no sacerdotes han aumentado de 274 unidades, alcanzando el número de</w:t>
      </w:r>
      <w:r>
        <w:rPr>
          <w:b/>
        </w:rPr>
        <w:t xml:space="preserve"> 50.569</w:t>
      </w:r>
      <w:r>
        <w:t>. Las disminuciones se registran en América (-537) y en Oceanía (-67). Aumentan en Europ</w:t>
      </w:r>
      <w:r>
        <w:t xml:space="preserve">a (+428), Asia (+347) y África (+103). </w:t>
      </w:r>
    </w:p>
    <w:p w14:paraId="555CFD6E" w14:textId="77777777" w:rsidR="005D30D5" w:rsidRDefault="00095722">
      <w:pPr>
        <w:ind w:left="23" w:right="738"/>
      </w:pPr>
      <w:r>
        <w:t xml:space="preserve">Se confirma la tendencia a la disminución global de las religiosas, este año de 10.553 unidades. Actualmente son en total </w:t>
      </w:r>
      <w:r>
        <w:rPr>
          <w:b/>
        </w:rPr>
        <w:t>619.546.</w:t>
      </w:r>
      <w:r>
        <w:t xml:space="preserve"> Los aumentos se registran de nuevo en África (+2.503) y en Asia (+364), las disminuci</w:t>
      </w:r>
      <w:r>
        <w:t xml:space="preserve">ones en Europa (-8.852), América (-4.326) y Oceanía (–242). </w:t>
      </w:r>
    </w:p>
    <w:p w14:paraId="6B733EB9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3F3A3046" w14:textId="77777777" w:rsidR="005D30D5" w:rsidRDefault="00095722">
      <w:pPr>
        <w:pStyle w:val="Ttulo3"/>
        <w:ind w:left="757"/>
      </w:pPr>
      <w:r>
        <w:t xml:space="preserve">Institutos seculares </w:t>
      </w:r>
    </w:p>
    <w:p w14:paraId="365ACB04" w14:textId="77777777" w:rsidR="005D30D5" w:rsidRDefault="00095722">
      <w:pPr>
        <w:ind w:left="23" w:right="738" w:firstLine="0"/>
      </w:pPr>
      <w:r>
        <w:t xml:space="preserve"> Los miembros de los Institutos seculares masculinos son en total </w:t>
      </w:r>
      <w:r>
        <w:rPr>
          <w:b/>
        </w:rPr>
        <w:t xml:space="preserve">583 </w:t>
      </w:r>
      <w:r>
        <w:t>(+1). Disminuyen solo en África (-14), aumentan en América (+11) y en Asia (+4), mientras que el núme</w:t>
      </w:r>
      <w:r>
        <w:t xml:space="preserve">ro permanece sin variaciones en Europa y en Oceanía. </w:t>
      </w:r>
    </w:p>
    <w:p w14:paraId="542B2D45" w14:textId="77777777" w:rsidR="005D30D5" w:rsidRDefault="00095722">
      <w:pPr>
        <w:ind w:left="23" w:right="738"/>
      </w:pPr>
      <w:r>
        <w:t xml:space="preserve">Los miembros de los Institutos seculares femeninos también han disminuido este año en total de 947 unidades, por un total de </w:t>
      </w:r>
      <w:r>
        <w:rPr>
          <w:b/>
        </w:rPr>
        <w:t>19.966</w:t>
      </w:r>
      <w:r>
        <w:t xml:space="preserve"> miembros. Aumentan en África (+60), mientras disminuyen en Europa (-92</w:t>
      </w:r>
      <w:r>
        <w:t xml:space="preserve">4), América (-81) y Asia (-2), permanece sin variaciones en Oceanía. </w:t>
      </w:r>
    </w:p>
    <w:p w14:paraId="1774A196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7067B215" w14:textId="77777777" w:rsidR="005D30D5" w:rsidRDefault="00095722">
      <w:pPr>
        <w:pStyle w:val="Ttulo3"/>
        <w:ind w:left="757"/>
      </w:pPr>
      <w:r>
        <w:lastRenderedPageBreak/>
        <w:t xml:space="preserve">Misioneros laicos y catequistas </w:t>
      </w:r>
    </w:p>
    <w:p w14:paraId="5527D17B" w14:textId="77777777" w:rsidR="005D30D5" w:rsidRDefault="00095722">
      <w:pPr>
        <w:ind w:left="23" w:right="738"/>
      </w:pPr>
      <w:r>
        <w:t xml:space="preserve">El número de Misioneros laicos en el mundo es de </w:t>
      </w:r>
      <w:r>
        <w:rPr>
          <w:b/>
        </w:rPr>
        <w:t>413.561</w:t>
      </w:r>
      <w:r>
        <w:t xml:space="preserve">, con un aumento global de 3.121 </w:t>
      </w:r>
      <w:r>
        <w:t xml:space="preserve">unidades, repartido del siguiente modo: África (+559), América (+3.535), Asia (+4.114), Europa (5.064), Oceanía (-23).  </w:t>
      </w:r>
    </w:p>
    <w:p w14:paraId="739C2D47" w14:textId="77777777" w:rsidR="005D30D5" w:rsidRDefault="00095722">
      <w:pPr>
        <w:ind w:left="23" w:right="738"/>
      </w:pPr>
      <w:r>
        <w:t xml:space="preserve">Los Catequistas en el mundo han disminuido un total de 190.985 unidades, llegando a ser </w:t>
      </w:r>
      <w:r>
        <w:rPr>
          <w:b/>
        </w:rPr>
        <w:t>2.883.049</w:t>
      </w:r>
      <w:r>
        <w:t xml:space="preserve">. Las disminuciones se han registrado </w:t>
      </w:r>
      <w:r>
        <w:t>en América (-162.010), Europa (-24.954), Asia (-</w:t>
      </w:r>
    </w:p>
    <w:p w14:paraId="4981F594" w14:textId="77777777" w:rsidR="005D30D5" w:rsidRDefault="00095722">
      <w:pPr>
        <w:ind w:left="23" w:right="738" w:firstLine="0"/>
      </w:pPr>
      <w:r>
        <w:t xml:space="preserve">18.282) y Oceanía (-505). El único aumento se registra en África (+14.766). </w:t>
      </w:r>
    </w:p>
    <w:p w14:paraId="19B7011D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1CB280EA" w14:textId="77777777" w:rsidR="005D30D5" w:rsidRDefault="00095722">
      <w:pPr>
        <w:pStyle w:val="Ttulo3"/>
        <w:ind w:left="757"/>
      </w:pPr>
      <w:r>
        <w:t xml:space="preserve">Seminaristas mayores  </w:t>
      </w:r>
    </w:p>
    <w:p w14:paraId="07086083" w14:textId="77777777" w:rsidR="005D30D5" w:rsidRDefault="00095722">
      <w:pPr>
        <w:ind w:left="747" w:right="738" w:firstLine="0"/>
      </w:pPr>
      <w:r>
        <w:t xml:space="preserve">Los seminaristas mayores, diocesanos y religiosos, este año han disminuido globalmente de </w:t>
      </w:r>
    </w:p>
    <w:p w14:paraId="676B2A59" w14:textId="77777777" w:rsidR="005D30D5" w:rsidRDefault="00095722">
      <w:pPr>
        <w:ind w:left="23" w:right="738" w:firstLine="0"/>
      </w:pPr>
      <w:r>
        <w:t>2.203 unidades</w:t>
      </w:r>
      <w:r>
        <w:t xml:space="preserve">, estableciéndose en el número de </w:t>
      </w:r>
      <w:r>
        <w:rPr>
          <w:b/>
        </w:rPr>
        <w:t>111.855</w:t>
      </w:r>
      <w:r>
        <w:t xml:space="preserve">. El aumento se registra solo en África (+907), mientras disminuyen en América (-1.261), Asia (-1.168), Europa (-680) y Oceanía (-1).  </w:t>
      </w:r>
    </w:p>
    <w:p w14:paraId="15449158" w14:textId="77777777" w:rsidR="005D30D5" w:rsidRDefault="00095722">
      <w:pPr>
        <w:ind w:left="23" w:right="738"/>
      </w:pPr>
      <w:r>
        <w:t xml:space="preserve">Los seminaristas mayores diocesanos son </w:t>
      </w:r>
      <w:r>
        <w:rPr>
          <w:b/>
        </w:rPr>
        <w:t>67.987</w:t>
      </w:r>
      <w:r>
        <w:t xml:space="preserve"> (-622), y los religiosos</w:t>
      </w:r>
      <w:r>
        <w:rPr>
          <w:b/>
        </w:rPr>
        <w:t xml:space="preserve"> 43.868</w:t>
      </w:r>
      <w:r>
        <w:t xml:space="preserve"> </w:t>
      </w:r>
      <w:r>
        <w:t xml:space="preserve">(-1.581). Para los seminaristas mayores diocesanos los aumentos se producen en África (+505) y Oceanía (+9), mientras se registran disminuciones en América (-524), Europa (-497) y Asia (-115).  </w:t>
      </w:r>
    </w:p>
    <w:p w14:paraId="02889DDC" w14:textId="77777777" w:rsidR="005D30D5" w:rsidRDefault="00095722">
      <w:pPr>
        <w:ind w:left="23" w:right="738"/>
      </w:pPr>
      <w:r>
        <w:t>Los seminaristas mayores religiosos aumentan solamente en Áfr</w:t>
      </w:r>
      <w:r>
        <w:t xml:space="preserve">ica (+402), mientras disminuyen en Asia (-1.053), América (-737), Europa (-183) y Oceanía (-10).  </w:t>
      </w:r>
    </w:p>
    <w:p w14:paraId="4E1CBFF0" w14:textId="77777777" w:rsidR="005D30D5" w:rsidRDefault="00095722">
      <w:pPr>
        <w:spacing w:after="0" w:line="259" w:lineRule="auto"/>
        <w:ind w:left="747" w:right="0" w:firstLine="0"/>
        <w:jc w:val="left"/>
      </w:pPr>
      <w:r>
        <w:t xml:space="preserve"> </w:t>
      </w:r>
    </w:p>
    <w:p w14:paraId="3FFC2AD0" w14:textId="77777777" w:rsidR="005D30D5" w:rsidRDefault="00095722">
      <w:pPr>
        <w:pStyle w:val="Ttulo3"/>
        <w:ind w:left="757"/>
      </w:pPr>
      <w:r>
        <w:t xml:space="preserve">Seminaristas menores </w:t>
      </w:r>
    </w:p>
    <w:p w14:paraId="48034920" w14:textId="77777777" w:rsidR="005D30D5" w:rsidRDefault="00095722">
      <w:pPr>
        <w:ind w:left="23" w:right="738"/>
      </w:pPr>
      <w:r>
        <w:t xml:space="preserve">El número de seminaristas menores, diocesanos y religiosos, por quinto año, disminuye de 1.592 unidades, con un número total de </w:t>
      </w:r>
      <w:r>
        <w:rPr>
          <w:b/>
        </w:rPr>
        <w:t>95.39</w:t>
      </w:r>
      <w:r>
        <w:rPr>
          <w:b/>
        </w:rPr>
        <w:t>8</w:t>
      </w:r>
      <w:r>
        <w:t xml:space="preserve">. Han disminuido en América (-1.049), Asia (-644), y Europa (-275), mientras se verifican aumentos en África (+375) y Oceanía (+1). </w:t>
      </w:r>
    </w:p>
    <w:p w14:paraId="4119291E" w14:textId="77777777" w:rsidR="005D30D5" w:rsidRDefault="00095722">
      <w:pPr>
        <w:ind w:left="23" w:right="738"/>
      </w:pPr>
      <w:r>
        <w:t xml:space="preserve">Los seminaristas menores diocesanos son </w:t>
      </w:r>
      <w:r>
        <w:rPr>
          <w:b/>
        </w:rPr>
        <w:t xml:space="preserve">73.243 </w:t>
      </w:r>
      <w:r>
        <w:t xml:space="preserve">(-1.733) y los religiosos </w:t>
      </w:r>
      <w:r>
        <w:rPr>
          <w:b/>
        </w:rPr>
        <w:t>22.155</w:t>
      </w:r>
      <w:r>
        <w:t xml:space="preserve"> (+141). Para los seminaristas diocesanos s</w:t>
      </w:r>
      <w:r>
        <w:t xml:space="preserve">e registra solo disminuciones, repartidas de la siguiente forma: África (353), América (-803), Asia (-448), Europa (-122) y Oceanía (-7). </w:t>
      </w:r>
    </w:p>
    <w:p w14:paraId="7D4B2B3A" w14:textId="77777777" w:rsidR="005D30D5" w:rsidRDefault="00095722">
      <w:pPr>
        <w:ind w:left="23" w:right="738"/>
      </w:pPr>
      <w:r>
        <w:t>Los seminaristas menores religiosos han disminuido en América (-246), Asia (-196) y Europa (-153), mientras que han a</w:t>
      </w:r>
      <w:r>
        <w:t>umentado en África (+728) y Oceanía (+8).</w:t>
      </w:r>
      <w:r>
        <w:rPr>
          <w:b/>
        </w:rPr>
        <w:t xml:space="preserve"> </w:t>
      </w:r>
    </w:p>
    <w:p w14:paraId="47C64D46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1D8F645A" w14:textId="77777777" w:rsidR="005D30D5" w:rsidRDefault="00095722">
      <w:pPr>
        <w:pStyle w:val="Ttulo3"/>
        <w:ind w:left="757"/>
      </w:pPr>
      <w:r>
        <w:t xml:space="preserve">Institutos de instrucción y educación  </w:t>
      </w:r>
    </w:p>
    <w:p w14:paraId="21099615" w14:textId="77777777" w:rsidR="005D30D5" w:rsidRDefault="00095722">
      <w:pPr>
        <w:ind w:left="23" w:right="738"/>
      </w:pPr>
      <w:r>
        <w:t>En el campo de la instrucción y la educación la Iglesia administra en el mundo 72.785 escuelas infantiles frecuentadas por 7.510.632 alumnos; 99.668 escuelas primarias con</w:t>
      </w:r>
      <w:r>
        <w:t xml:space="preserve"> 34.614.488 alumnos; 49.437 institutos de secundaria con 19.252.704 763 alumnos. Además, sigue a 2.403.787 alumnos de escuelas superiores y 3.771.946 estudiantes universitarios.   </w:t>
      </w:r>
    </w:p>
    <w:p w14:paraId="07CF5EC0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b/>
        </w:rPr>
        <w:t xml:space="preserve"> </w:t>
      </w:r>
    </w:p>
    <w:p w14:paraId="3972AB4A" w14:textId="77777777" w:rsidR="005D30D5" w:rsidRDefault="00095722">
      <w:pPr>
        <w:pStyle w:val="Ttulo3"/>
        <w:ind w:left="757"/>
      </w:pPr>
      <w:r>
        <w:t xml:space="preserve">Institutos sanitarios, de beneficencia y asistencia  </w:t>
      </w:r>
    </w:p>
    <w:p w14:paraId="7F2210EB" w14:textId="77777777" w:rsidR="005D30D5" w:rsidRDefault="00095722">
      <w:pPr>
        <w:ind w:left="23" w:right="738"/>
      </w:pPr>
      <w:r>
        <w:t>Los institutos sanitarios de beneficencia y asistencia administrados en el mundo por la Iglesia engloban: 5.322 hospitales, 14.415 dispensarios, la mayor parte en África (4.956) y América (3.785); 534 leproserías, principalmente en Asia (265) y África (210</w:t>
      </w:r>
      <w:r>
        <w:t>); 15.204 casas para ancianos, enfermos crónicos y discapacitados la mayor parte en Europa (7.953); 9.230 orfanatos en su mayoría en Asia (3.201); 10.441 guarderías con el mayor número en Asia (2.801) y América (2.816); 10.362 consultorios matrimoniales, e</w:t>
      </w:r>
      <w:r>
        <w:t xml:space="preserve">n gran parte en Europa (5.279) y América (2.604); 3.137 centros de educación o reeducación social y 34.291 instituciones de otros tipos. </w:t>
      </w:r>
    </w:p>
    <w:p w14:paraId="58EFFBCF" w14:textId="77777777" w:rsidR="005D30D5" w:rsidRDefault="00095722">
      <w:pPr>
        <w:spacing w:after="0" w:line="259" w:lineRule="auto"/>
        <w:ind w:left="747" w:right="0" w:firstLine="0"/>
        <w:jc w:val="left"/>
      </w:pPr>
      <w:r>
        <w:t xml:space="preserve"> </w:t>
      </w:r>
    </w:p>
    <w:p w14:paraId="099C1888" w14:textId="77777777" w:rsidR="005D30D5" w:rsidRDefault="00095722">
      <w:pPr>
        <w:pStyle w:val="Ttulo3"/>
        <w:ind w:left="757"/>
      </w:pPr>
      <w:r>
        <w:t xml:space="preserve">Circunscripciones eclesiásticas dependientes del </w:t>
      </w:r>
      <w:proofErr w:type="spellStart"/>
      <w:r>
        <w:t>Dicasterio</w:t>
      </w:r>
      <w:proofErr w:type="spellEnd"/>
      <w:r>
        <w:t xml:space="preserve"> para la Evangelización  </w:t>
      </w:r>
    </w:p>
    <w:p w14:paraId="4465D533" w14:textId="77777777" w:rsidR="005D30D5" w:rsidRDefault="00095722">
      <w:pPr>
        <w:ind w:left="23" w:right="738"/>
      </w:pPr>
      <w:r>
        <w:t>Las circunscripciones eclesiást</w:t>
      </w:r>
      <w:r>
        <w:t xml:space="preserve">icas dependientes del </w:t>
      </w:r>
      <w:proofErr w:type="spellStart"/>
      <w:r>
        <w:t>Dicasterio</w:t>
      </w:r>
      <w:proofErr w:type="spellEnd"/>
      <w:r>
        <w:t xml:space="preserve"> para la Evangelización son en total </w:t>
      </w:r>
      <w:r>
        <w:rPr>
          <w:b/>
        </w:rPr>
        <w:t>1.118,</w:t>
      </w:r>
      <w:r>
        <w:t xml:space="preserve"> según la última variación registrada. La mayor parte de las circunscripciones eclesiásticas encomendadas al </w:t>
      </w:r>
      <w:proofErr w:type="spellStart"/>
      <w:r>
        <w:t>Dicasterio</w:t>
      </w:r>
      <w:proofErr w:type="spellEnd"/>
      <w:r>
        <w:t xml:space="preserve"> se encuentran en África (518) y Asia (483). Seguidas por Amér</w:t>
      </w:r>
      <w:r>
        <w:t xml:space="preserve">ica (71) y Oceanía (46). </w:t>
      </w:r>
    </w:p>
    <w:p w14:paraId="11B0DD6C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color w:val="FF0000"/>
        </w:rPr>
        <w:t xml:space="preserve">  </w:t>
      </w:r>
    </w:p>
    <w:p w14:paraId="492B2E2F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color w:val="FF0000"/>
        </w:rPr>
        <w:t xml:space="preserve"> </w:t>
      </w:r>
    </w:p>
    <w:p w14:paraId="18979286" w14:textId="77777777" w:rsidR="005D30D5" w:rsidRDefault="00095722">
      <w:pPr>
        <w:spacing w:after="0" w:line="259" w:lineRule="auto"/>
        <w:ind w:right="0" w:firstLine="0"/>
        <w:jc w:val="left"/>
      </w:pPr>
      <w:r>
        <w:rPr>
          <w:color w:val="FF0000"/>
        </w:rPr>
        <w:t xml:space="preserve"> </w:t>
      </w:r>
    </w:p>
    <w:p w14:paraId="09DCE32B" w14:textId="77777777" w:rsidR="005D30D5" w:rsidRDefault="00095722">
      <w:pPr>
        <w:spacing w:after="0" w:line="259" w:lineRule="auto"/>
        <w:ind w:right="0" w:firstLine="0"/>
        <w:jc w:val="left"/>
      </w:pPr>
      <w:r>
        <w:rPr>
          <w:color w:val="FF0000"/>
        </w:rPr>
        <w:lastRenderedPageBreak/>
        <w:t xml:space="preserve"> </w:t>
      </w:r>
    </w:p>
    <w:p w14:paraId="7A039CD8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color w:val="FF0000"/>
        </w:rPr>
        <w:t xml:space="preserve"> </w:t>
      </w:r>
    </w:p>
    <w:p w14:paraId="77A4FB75" w14:textId="77777777" w:rsidR="005D30D5" w:rsidRDefault="00095722">
      <w:pPr>
        <w:spacing w:after="0" w:line="259" w:lineRule="auto"/>
        <w:ind w:left="747" w:right="0" w:firstLine="0"/>
        <w:jc w:val="left"/>
      </w:pPr>
      <w:r>
        <w:rPr>
          <w:color w:val="FF0000"/>
        </w:rPr>
        <w:t xml:space="preserve"> </w:t>
      </w:r>
    </w:p>
    <w:p w14:paraId="0F4FB46A" w14:textId="77777777" w:rsidR="005D30D5" w:rsidRDefault="00095722">
      <w:pPr>
        <w:pStyle w:val="Ttulo1"/>
        <w:ind w:left="0" w:right="719"/>
        <w:jc w:val="center"/>
      </w:pPr>
      <w:r>
        <w:rPr>
          <w:sz w:val="44"/>
        </w:rPr>
        <w:t xml:space="preserve">TABLAS ESTADÍSTICAS </w:t>
      </w:r>
    </w:p>
    <w:p w14:paraId="7FC8F230" w14:textId="77777777" w:rsidR="005D30D5" w:rsidRDefault="00095722">
      <w:pPr>
        <w:spacing w:after="0" w:line="259" w:lineRule="auto"/>
        <w:ind w:left="620" w:right="0" w:firstLine="0"/>
        <w:jc w:val="left"/>
      </w:pPr>
      <w:r>
        <w:rPr>
          <w:b/>
          <w:i/>
        </w:rPr>
        <w:t xml:space="preserve">Datos del último “Anuario Estadístico de la Iglesia” elaborados por la Agencia </w:t>
      </w:r>
      <w:proofErr w:type="spellStart"/>
      <w:r>
        <w:rPr>
          <w:b/>
          <w:i/>
        </w:rPr>
        <w:t>Fides</w:t>
      </w:r>
      <w:proofErr w:type="spellEnd"/>
      <w:r>
        <w:rPr>
          <w:b/>
          <w:i/>
        </w:rPr>
        <w:t xml:space="preserve">. </w:t>
      </w:r>
    </w:p>
    <w:p w14:paraId="5B0017AB" w14:textId="77777777" w:rsidR="005D30D5" w:rsidRDefault="00095722">
      <w:pPr>
        <w:spacing w:after="280" w:line="238" w:lineRule="auto"/>
        <w:ind w:left="0" w:right="583" w:firstLine="0"/>
        <w:jc w:val="center"/>
      </w:pPr>
      <w:r>
        <w:rPr>
          <w:b/>
          <w:i/>
        </w:rPr>
        <w:t xml:space="preserve"> Entre paréntesis se indica la variación, aumento (+) o disminución (-), con respecto al año anterior. </w:t>
      </w:r>
    </w:p>
    <w:p w14:paraId="2D98DB41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POBLACIÓN MUNDIAL – CATÓLICOS </w:t>
      </w:r>
    </w:p>
    <w:tbl>
      <w:tblPr>
        <w:tblStyle w:val="TableGrid"/>
        <w:tblW w:w="9892" w:type="dxa"/>
        <w:tblInd w:w="5" w:type="dxa"/>
        <w:tblCellMar>
          <w:top w:w="7" w:type="dxa"/>
          <w:left w:w="72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1384"/>
        <w:gridCol w:w="3121"/>
        <w:gridCol w:w="3118"/>
        <w:gridCol w:w="2269"/>
      </w:tblGrid>
      <w:tr w:rsidR="005D30D5" w14:paraId="46FFB8E3" w14:textId="77777777">
        <w:trPr>
          <w:trHeight w:val="288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282D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21ED6" w14:textId="77777777" w:rsidR="005D30D5" w:rsidRDefault="00095722">
            <w:pPr>
              <w:spacing w:after="0" w:line="259" w:lineRule="auto"/>
              <w:ind w:left="0" w:right="19" w:firstLine="0"/>
              <w:jc w:val="center"/>
            </w:pPr>
            <w:r>
              <w:rPr>
                <w:b/>
              </w:rPr>
              <w:t xml:space="preserve"> Población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5E570" w14:textId="77777777" w:rsidR="005D30D5" w:rsidRDefault="00095722">
            <w:pPr>
              <w:spacing w:after="0" w:line="259" w:lineRule="auto"/>
              <w:ind w:left="0" w:right="22" w:firstLine="0"/>
              <w:jc w:val="center"/>
            </w:pPr>
            <w:r>
              <w:rPr>
                <w:b/>
              </w:rPr>
              <w:t xml:space="preserve">Católicos 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D088" w14:textId="77777777" w:rsidR="005D30D5" w:rsidRDefault="00095722">
            <w:pPr>
              <w:spacing w:after="0" w:line="259" w:lineRule="auto"/>
              <w:ind w:left="0" w:right="18" w:firstLine="0"/>
              <w:jc w:val="center"/>
            </w:pPr>
            <w:r>
              <w:rPr>
                <w:b/>
              </w:rPr>
              <w:t xml:space="preserve"> Porcentaje  </w:t>
            </w:r>
          </w:p>
        </w:tc>
      </w:tr>
      <w:tr w:rsidR="005D30D5" w14:paraId="70D02B8E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C13E" w14:textId="77777777" w:rsidR="005D30D5" w:rsidRDefault="00095722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64D20" w14:textId="77777777" w:rsidR="005D30D5" w:rsidRDefault="00095722">
            <w:pPr>
              <w:spacing w:after="0" w:line="259" w:lineRule="auto"/>
              <w:ind w:left="82" w:right="0" w:firstLine="0"/>
              <w:jc w:val="left"/>
            </w:pPr>
            <w:r>
              <w:t xml:space="preserve">1.328.423.000 (+37.844.000)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9AA27" w14:textId="77777777" w:rsidR="005D30D5" w:rsidRDefault="00095722">
            <w:pPr>
              <w:spacing w:after="0" w:line="259" w:lineRule="auto"/>
              <w:ind w:left="0" w:right="22" w:firstLine="0"/>
              <w:jc w:val="center"/>
            </w:pPr>
            <w:r>
              <w:t xml:space="preserve">256.840.000 (+5.290.000) </w:t>
            </w:r>
          </w:p>
          <w:p w14:paraId="196178BB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15A40" w14:textId="77777777" w:rsidR="005D30D5" w:rsidRDefault="00095722">
            <w:pPr>
              <w:spacing w:after="0" w:line="259" w:lineRule="auto"/>
              <w:ind w:left="0" w:right="23" w:firstLine="0"/>
              <w:jc w:val="center"/>
            </w:pPr>
            <w:r>
              <w:t xml:space="preserve">19,33% (-0,16) </w:t>
            </w:r>
          </w:p>
        </w:tc>
      </w:tr>
      <w:tr w:rsidR="005D30D5" w14:paraId="7F07B01A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CC69" w14:textId="77777777" w:rsidR="005D30D5" w:rsidRDefault="00095722">
            <w:pPr>
              <w:spacing w:after="0" w:line="259" w:lineRule="auto"/>
              <w:ind w:left="0" w:right="18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5D2A7" w14:textId="77777777" w:rsidR="005D30D5" w:rsidRDefault="00095722">
            <w:pPr>
              <w:spacing w:after="0" w:line="259" w:lineRule="auto"/>
              <w:ind w:left="0" w:right="0" w:firstLine="0"/>
            </w:pPr>
            <w:r>
              <w:t xml:space="preserve">    1.022.967.000 (+8.560.000) </w:t>
            </w:r>
          </w:p>
          <w:p w14:paraId="1A4F29E9" w14:textId="77777777" w:rsidR="005D30D5" w:rsidRDefault="00095722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78FEE" w14:textId="77777777" w:rsidR="005D30D5" w:rsidRDefault="00095722">
            <w:pPr>
              <w:spacing w:after="0" w:line="259" w:lineRule="auto"/>
              <w:ind w:left="0" w:right="22" w:firstLine="0"/>
              <w:jc w:val="center"/>
            </w:pPr>
            <w:r>
              <w:t xml:space="preserve">653.668.000 (+6.463.000) </w:t>
            </w:r>
          </w:p>
          <w:p w14:paraId="3F2997D2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21E85" w14:textId="77777777" w:rsidR="005D30D5" w:rsidRDefault="00095722">
            <w:pPr>
              <w:spacing w:after="0" w:line="259" w:lineRule="auto"/>
              <w:ind w:left="0" w:right="20" w:firstLine="0"/>
              <w:jc w:val="center"/>
            </w:pPr>
            <w:r>
              <w:t xml:space="preserve">63,90% (+0,1) </w:t>
            </w:r>
          </w:p>
          <w:p w14:paraId="014995E2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</w:tr>
      <w:tr w:rsidR="005D30D5" w14:paraId="3399AC1E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BCDB4" w14:textId="77777777" w:rsidR="005D30D5" w:rsidRDefault="00095722">
            <w:pPr>
              <w:spacing w:after="0" w:line="259" w:lineRule="auto"/>
              <w:ind w:left="0" w:right="19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F6C4D" w14:textId="77777777" w:rsidR="005D30D5" w:rsidRDefault="00095722">
            <w:pPr>
              <w:spacing w:after="0" w:line="259" w:lineRule="auto"/>
              <w:ind w:left="82" w:right="0" w:firstLine="0"/>
              <w:jc w:val="left"/>
            </w:pPr>
            <w:r>
              <w:t xml:space="preserve">4.550.527.000 (+39.670.000) </w:t>
            </w:r>
          </w:p>
          <w:p w14:paraId="09BA8DC2" w14:textId="77777777" w:rsidR="005D30D5" w:rsidRDefault="00095722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FF67" w14:textId="77777777" w:rsidR="005D30D5" w:rsidRDefault="00095722">
            <w:pPr>
              <w:spacing w:after="0" w:line="259" w:lineRule="auto"/>
              <w:ind w:left="0" w:right="22" w:firstLine="0"/>
              <w:jc w:val="center"/>
            </w:pPr>
            <w:r>
              <w:t xml:space="preserve">151.867.000 (+2.731.000) </w:t>
            </w:r>
          </w:p>
          <w:p w14:paraId="3D3EE789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559CC" w14:textId="77777777" w:rsidR="005D30D5" w:rsidRDefault="00095722">
            <w:pPr>
              <w:spacing w:after="0" w:line="259" w:lineRule="auto"/>
              <w:ind w:left="0" w:right="20" w:firstLine="0"/>
              <w:jc w:val="center"/>
            </w:pPr>
            <w:r>
              <w:t xml:space="preserve">3,34% (+0,03) </w:t>
            </w:r>
          </w:p>
          <w:p w14:paraId="4C92B795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</w:tr>
      <w:tr w:rsidR="005D30D5" w14:paraId="4DB4FBE7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CBE56" w14:textId="77777777" w:rsidR="005D30D5" w:rsidRDefault="00095722">
            <w:pPr>
              <w:spacing w:after="0" w:line="259" w:lineRule="auto"/>
              <w:ind w:left="0" w:right="15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EAF00" w14:textId="77777777" w:rsidR="005D30D5" w:rsidRDefault="00095722">
            <w:pPr>
              <w:spacing w:after="0" w:line="259" w:lineRule="auto"/>
              <w:ind w:left="0" w:right="19" w:firstLine="0"/>
              <w:jc w:val="center"/>
            </w:pPr>
            <w:r>
              <w:t xml:space="preserve">723.056.000 (+2.657.000) </w:t>
            </w:r>
          </w:p>
          <w:p w14:paraId="531C70F6" w14:textId="77777777" w:rsidR="005D30D5" w:rsidRDefault="00095722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5EAB" w14:textId="77777777" w:rsidR="005D30D5" w:rsidRDefault="00095722">
            <w:pPr>
              <w:spacing w:after="0" w:line="259" w:lineRule="auto"/>
              <w:ind w:left="0" w:right="21" w:firstLine="0"/>
              <w:jc w:val="center"/>
            </w:pPr>
            <w:r>
              <w:t xml:space="preserve">286.307.000 (+734.000) </w:t>
            </w:r>
          </w:p>
          <w:p w14:paraId="2C0A7CAC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D8EF4" w14:textId="77777777" w:rsidR="005D30D5" w:rsidRDefault="00095722">
            <w:pPr>
              <w:spacing w:after="0" w:line="259" w:lineRule="auto"/>
              <w:ind w:left="0" w:right="23" w:firstLine="0"/>
              <w:jc w:val="center"/>
            </w:pPr>
            <w:r>
              <w:t xml:space="preserve">39,60% (-0,04) </w:t>
            </w:r>
          </w:p>
          <w:p w14:paraId="0541F086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</w:tr>
      <w:tr w:rsidR="005D30D5" w14:paraId="6B8B2635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A1BD" w14:textId="77777777" w:rsidR="005D30D5" w:rsidRDefault="00095722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99AD0" w14:textId="77777777" w:rsidR="005D30D5" w:rsidRDefault="00095722">
            <w:pPr>
              <w:spacing w:after="0" w:line="259" w:lineRule="auto"/>
              <w:ind w:left="0" w:right="19" w:firstLine="0"/>
              <w:jc w:val="center"/>
            </w:pPr>
            <w:r>
              <w:t xml:space="preserve">42.163.000 (+628.000) </w:t>
            </w:r>
          </w:p>
          <w:p w14:paraId="4A74FE85" w14:textId="77777777" w:rsidR="005D30D5" w:rsidRDefault="00095722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50FF5" w14:textId="77777777" w:rsidR="005D30D5" w:rsidRDefault="00095722">
            <w:pPr>
              <w:spacing w:after="0" w:line="259" w:lineRule="auto"/>
              <w:ind w:left="0" w:right="23" w:firstLine="0"/>
              <w:jc w:val="center"/>
            </w:pPr>
            <w:r>
              <w:t xml:space="preserve">10.930.000 (-9.000) </w:t>
            </w:r>
          </w:p>
          <w:p w14:paraId="2B51E31A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1FA7" w14:textId="77777777" w:rsidR="005D30D5" w:rsidRDefault="00095722">
            <w:pPr>
              <w:spacing w:after="0" w:line="259" w:lineRule="auto"/>
              <w:ind w:left="0" w:right="23" w:firstLine="0"/>
              <w:jc w:val="center"/>
            </w:pPr>
            <w:r>
              <w:t>25,92% (-</w:t>
            </w:r>
            <w:r>
              <w:t xml:space="preserve">0,42) </w:t>
            </w:r>
          </w:p>
          <w:p w14:paraId="3E054740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t xml:space="preserve"> </w:t>
            </w:r>
          </w:p>
        </w:tc>
      </w:tr>
      <w:tr w:rsidR="005D30D5" w14:paraId="64815A3C" w14:textId="77777777">
        <w:trPr>
          <w:trHeight w:val="564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5B5CA" w14:textId="77777777" w:rsidR="005D30D5" w:rsidRDefault="00095722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BEE03" w14:textId="77777777" w:rsidR="005D30D5" w:rsidRDefault="00095722">
            <w:pPr>
              <w:spacing w:after="0" w:line="259" w:lineRule="auto"/>
              <w:ind w:left="82" w:right="0" w:firstLine="0"/>
              <w:jc w:val="left"/>
            </w:pPr>
            <w:r>
              <w:rPr>
                <w:b/>
              </w:rPr>
              <w:t xml:space="preserve">7.667.136.000 (+89.359.000) </w:t>
            </w:r>
          </w:p>
          <w:p w14:paraId="0EC6A496" w14:textId="77777777" w:rsidR="005D30D5" w:rsidRDefault="00095722">
            <w:pPr>
              <w:spacing w:after="0" w:line="259" w:lineRule="auto"/>
              <w:ind w:left="4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4CA82" w14:textId="77777777" w:rsidR="005D30D5" w:rsidRDefault="00095722">
            <w:pPr>
              <w:spacing w:after="0" w:line="259" w:lineRule="auto"/>
              <w:ind w:left="79" w:right="0" w:firstLine="0"/>
              <w:jc w:val="left"/>
            </w:pPr>
            <w:r>
              <w:rPr>
                <w:b/>
              </w:rPr>
              <w:t xml:space="preserve">1.359.612.000 (+15.209.000) </w:t>
            </w:r>
          </w:p>
          <w:p w14:paraId="4DF9CA06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81822" w14:textId="77777777" w:rsidR="005D30D5" w:rsidRDefault="00095722">
            <w:pPr>
              <w:spacing w:after="0" w:line="259" w:lineRule="auto"/>
              <w:ind w:left="0" w:right="18" w:firstLine="0"/>
              <w:jc w:val="center"/>
            </w:pPr>
            <w:r>
              <w:rPr>
                <w:b/>
              </w:rPr>
              <w:t xml:space="preserve">17,73% (-0,01) </w:t>
            </w:r>
          </w:p>
          <w:p w14:paraId="51527C8F" w14:textId="77777777" w:rsidR="005D30D5" w:rsidRDefault="00095722">
            <w:pPr>
              <w:spacing w:after="0" w:line="259" w:lineRule="auto"/>
              <w:ind w:left="39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516F89EF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  <w:sz w:val="28"/>
        </w:rPr>
        <w:t xml:space="preserve"> </w:t>
      </w:r>
    </w:p>
    <w:p w14:paraId="3F0B835F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HABITANTES/CATÓLICOS POR SACERDOTE </w:t>
      </w:r>
    </w:p>
    <w:tbl>
      <w:tblPr>
        <w:tblStyle w:val="TableGrid"/>
        <w:tblW w:w="9892" w:type="dxa"/>
        <w:tblInd w:w="5" w:type="dxa"/>
        <w:tblCellMar>
          <w:top w:w="7" w:type="dxa"/>
          <w:left w:w="127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1385"/>
        <w:gridCol w:w="4254"/>
        <w:gridCol w:w="4253"/>
      </w:tblGrid>
      <w:tr w:rsidR="005D30D5" w14:paraId="3C152089" w14:textId="77777777">
        <w:trPr>
          <w:trHeight w:val="286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9C6B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C8499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Habitantes por sacerdote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79F3F" w14:textId="77777777" w:rsidR="005D30D5" w:rsidRDefault="00095722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</w:rPr>
              <w:t xml:space="preserve">Católicos por sacerdote </w:t>
            </w:r>
          </w:p>
        </w:tc>
      </w:tr>
      <w:tr w:rsidR="005D30D5" w14:paraId="2C02E62E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DE9C9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787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24.309 (-1.784) </w:t>
            </w:r>
          </w:p>
          <w:p w14:paraId="39707321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832B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5.089 (+3) </w:t>
            </w:r>
          </w:p>
          <w:p w14:paraId="7D9DDBB7" w14:textId="77777777" w:rsidR="005D30D5" w:rsidRDefault="00095722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</w:tr>
      <w:tr w:rsidR="005D30D5" w14:paraId="1E436002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53F5E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CA5A8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8.505 (+177) </w:t>
            </w:r>
          </w:p>
          <w:p w14:paraId="798BF3D2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BEAC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5.435 (+117) </w:t>
            </w:r>
          </w:p>
          <w:p w14:paraId="224077DF" w14:textId="77777777" w:rsidR="005D30D5" w:rsidRDefault="00095722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</w:tr>
      <w:tr w:rsidR="005D30D5" w14:paraId="48D26F1A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F6D5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1583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43.880 (-78) </w:t>
            </w:r>
          </w:p>
          <w:p w14:paraId="485DE4AF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AD9DA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2.138 (+15) </w:t>
            </w:r>
          </w:p>
          <w:p w14:paraId="0224620E" w14:textId="77777777" w:rsidR="005D30D5" w:rsidRDefault="00095722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</w:tr>
      <w:tr w:rsidR="005D30D5" w14:paraId="06A3E434" w14:textId="77777777">
        <w:trPr>
          <w:trHeight w:val="564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D253E" w14:textId="77777777" w:rsidR="005D30D5" w:rsidRDefault="0009572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AA27A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4.410 (+130) </w:t>
            </w:r>
          </w:p>
          <w:p w14:paraId="6687EBD3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DEC3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1.746 (+49) </w:t>
            </w:r>
          </w:p>
          <w:p w14:paraId="4364A1E7" w14:textId="77777777" w:rsidR="005D30D5" w:rsidRDefault="00095722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</w:tr>
      <w:tr w:rsidR="005D30D5" w14:paraId="0893AD22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644BA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7895B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9.378 (+349) </w:t>
            </w:r>
          </w:p>
          <w:p w14:paraId="099D5695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F4288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2.431 (+53) </w:t>
            </w:r>
          </w:p>
          <w:p w14:paraId="08784249" w14:textId="77777777" w:rsidR="005D30D5" w:rsidRDefault="00095722">
            <w:pPr>
              <w:spacing w:after="0" w:line="259" w:lineRule="auto"/>
              <w:ind w:left="0" w:right="3" w:firstLine="0"/>
              <w:jc w:val="center"/>
            </w:pPr>
            <w:r>
              <w:t xml:space="preserve"> </w:t>
            </w:r>
          </w:p>
        </w:tc>
      </w:tr>
      <w:tr w:rsidR="005D30D5" w14:paraId="37041921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B730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16B00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14.948 (+95) </w:t>
            </w:r>
          </w:p>
          <w:p w14:paraId="1BE2D28B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D591" w14:textId="77777777" w:rsidR="005D30D5" w:rsidRDefault="00095722">
            <w:pPr>
              <w:spacing w:after="0" w:line="259" w:lineRule="auto"/>
              <w:ind w:left="0" w:right="65" w:firstLine="0"/>
              <w:jc w:val="center"/>
            </w:pPr>
            <w:r>
              <w:rPr>
                <w:b/>
              </w:rPr>
              <w:t xml:space="preserve">3.314 (+69) </w:t>
            </w:r>
          </w:p>
          <w:p w14:paraId="791508EB" w14:textId="77777777" w:rsidR="005D30D5" w:rsidRDefault="00095722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3344E746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  <w:sz w:val="28"/>
        </w:rPr>
        <w:t xml:space="preserve"> </w:t>
      </w:r>
    </w:p>
    <w:p w14:paraId="75692B90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CIRCUNSCRIPCIONES ECLESIÁSTICAS - ESTACIONES MISIONERAS </w:t>
      </w:r>
    </w:p>
    <w:tbl>
      <w:tblPr>
        <w:tblStyle w:val="TableGrid"/>
        <w:tblW w:w="9892" w:type="dxa"/>
        <w:tblInd w:w="5" w:type="dxa"/>
        <w:tblCellMar>
          <w:top w:w="7" w:type="dxa"/>
          <w:left w:w="127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1385"/>
        <w:gridCol w:w="2552"/>
        <w:gridCol w:w="2976"/>
        <w:gridCol w:w="2979"/>
      </w:tblGrid>
      <w:tr w:rsidR="005D30D5" w14:paraId="3EA225E6" w14:textId="77777777">
        <w:trPr>
          <w:trHeight w:val="564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929EC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3142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>Circunscripciones  eclesiásticas</w:t>
            </w:r>
            <w:r>
              <w:rPr>
                <w:b/>
                <w:vertAlign w:val="superscript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6161" w14:textId="77777777" w:rsidR="005D30D5" w:rsidRDefault="00095722">
            <w:pPr>
              <w:spacing w:after="0" w:line="259" w:lineRule="auto"/>
              <w:ind w:left="46" w:right="0" w:firstLine="0"/>
              <w:jc w:val="center"/>
            </w:pPr>
            <w:r>
              <w:rPr>
                <w:b/>
              </w:rPr>
              <w:t xml:space="preserve">Estaciones Misioneras   con sacerdote residente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4AD1E" w14:textId="77777777" w:rsidR="005D30D5" w:rsidRDefault="00095722">
            <w:pPr>
              <w:spacing w:after="0" w:line="259" w:lineRule="auto"/>
              <w:ind w:left="79" w:right="0" w:firstLine="0"/>
              <w:jc w:val="center"/>
            </w:pPr>
            <w:r>
              <w:rPr>
                <w:b/>
              </w:rPr>
              <w:t xml:space="preserve">Estaciones Misioneras   sin sacerdote residente </w:t>
            </w:r>
          </w:p>
        </w:tc>
      </w:tr>
      <w:tr w:rsidR="005D30D5" w14:paraId="1F69D602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C5C3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>África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C88A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543 (=) </w:t>
            </w:r>
          </w:p>
          <w:p w14:paraId="17E15C55" w14:textId="77777777" w:rsidR="005D30D5" w:rsidRDefault="00095722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FE8A5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600 (-19) </w:t>
            </w:r>
          </w:p>
          <w:p w14:paraId="00ACCB86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89565" w14:textId="77777777" w:rsidR="005D30D5" w:rsidRDefault="00095722">
            <w:pPr>
              <w:spacing w:after="0" w:line="259" w:lineRule="auto"/>
              <w:ind w:left="0" w:right="65" w:firstLine="0"/>
              <w:jc w:val="center"/>
            </w:pPr>
            <w:r>
              <w:t xml:space="preserve">72.947 (+249) </w:t>
            </w:r>
          </w:p>
          <w:p w14:paraId="645802A1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1B6FEC4B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CD30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América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88B2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1.097 (+2) </w:t>
            </w:r>
          </w:p>
          <w:p w14:paraId="2C4001D6" w14:textId="77777777" w:rsidR="005D30D5" w:rsidRDefault="00095722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33B2C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1.112 (+149) </w:t>
            </w:r>
          </w:p>
          <w:p w14:paraId="6151C4F3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D8070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20.276 (-122) </w:t>
            </w:r>
          </w:p>
          <w:p w14:paraId="5034FA37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78B1A0E5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8CAB2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>Asia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4D326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545 (-1) </w:t>
            </w:r>
          </w:p>
          <w:p w14:paraId="4AF53365" w14:textId="77777777" w:rsidR="005D30D5" w:rsidRDefault="00095722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17452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1.093 (-66) </w:t>
            </w:r>
          </w:p>
          <w:p w14:paraId="07984456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242D9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36.630 (-383) </w:t>
            </w:r>
          </w:p>
          <w:p w14:paraId="5B4B7418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35FEF8E5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6BC6" w14:textId="77777777" w:rsidR="005D30D5" w:rsidRDefault="0009572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lastRenderedPageBreak/>
              <w:t>Europa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16B10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761 (=) </w:t>
            </w:r>
          </w:p>
          <w:p w14:paraId="02452061" w14:textId="77777777" w:rsidR="005D30D5" w:rsidRDefault="00095722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7DB5E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391 (-3) </w:t>
            </w:r>
          </w:p>
          <w:p w14:paraId="2FA76C7C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99887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461 (-1) </w:t>
            </w:r>
          </w:p>
          <w:p w14:paraId="365D57D3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5523DD0A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F285C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>Oceanía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099F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81 (=) </w:t>
            </w:r>
          </w:p>
          <w:p w14:paraId="1169D515" w14:textId="77777777" w:rsidR="005D30D5" w:rsidRDefault="00095722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04293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88 (+6) </w:t>
            </w:r>
          </w:p>
          <w:p w14:paraId="04A6C0DF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D8B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840 (+4) </w:t>
            </w:r>
          </w:p>
        </w:tc>
      </w:tr>
      <w:tr w:rsidR="005D30D5" w14:paraId="10BA8690" w14:textId="77777777">
        <w:trPr>
          <w:trHeight w:val="288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3AC70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>Total</w:t>
            </w: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1C6E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3.027 (+1)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E7655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3.284 (+67)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E9AEE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131.154 (-253) </w:t>
            </w:r>
          </w:p>
        </w:tc>
      </w:tr>
    </w:tbl>
    <w:p w14:paraId="5EC8FD94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OBISPOS </w:t>
      </w:r>
    </w:p>
    <w:tbl>
      <w:tblPr>
        <w:tblStyle w:val="TableGrid"/>
        <w:tblW w:w="9892" w:type="dxa"/>
        <w:tblInd w:w="5" w:type="dxa"/>
        <w:tblCellMar>
          <w:top w:w="7" w:type="dxa"/>
          <w:left w:w="127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1385"/>
        <w:gridCol w:w="3121"/>
        <w:gridCol w:w="2976"/>
        <w:gridCol w:w="2410"/>
      </w:tblGrid>
      <w:tr w:rsidR="005D30D5" w14:paraId="74BF0748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50A9A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4AF1B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Total obispos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E6DA3" w14:textId="77777777" w:rsidR="005D30D5" w:rsidRDefault="00095722">
            <w:pPr>
              <w:spacing w:after="0" w:line="259" w:lineRule="auto"/>
              <w:ind w:left="380" w:right="324" w:firstLine="0"/>
              <w:jc w:val="center"/>
            </w:pPr>
            <w:r>
              <w:rPr>
                <w:b/>
              </w:rPr>
              <w:t xml:space="preserve">Obispos  Diocesanos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0BCFD" w14:textId="77777777" w:rsidR="005D30D5" w:rsidRDefault="00095722">
            <w:pPr>
              <w:spacing w:after="0" w:line="259" w:lineRule="auto"/>
              <w:ind w:left="150" w:right="94" w:firstLine="0"/>
              <w:jc w:val="center"/>
            </w:pPr>
            <w:r>
              <w:rPr>
                <w:b/>
              </w:rPr>
              <w:t xml:space="preserve">Obispos  Religiosos </w:t>
            </w:r>
          </w:p>
        </w:tc>
      </w:tr>
      <w:tr w:rsidR="005D30D5" w14:paraId="0350FD2E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73909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3ED0D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718 (-2) </w:t>
            </w:r>
          </w:p>
          <w:p w14:paraId="68CA034E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DC3A5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t xml:space="preserve">516 (=) </w:t>
            </w:r>
          </w:p>
          <w:p w14:paraId="44775188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F97EA" w14:textId="77777777" w:rsidR="005D30D5" w:rsidRDefault="00095722">
            <w:pPr>
              <w:spacing w:after="0" w:line="259" w:lineRule="auto"/>
              <w:ind w:left="0" w:right="66" w:firstLine="0"/>
              <w:jc w:val="center"/>
            </w:pPr>
            <w:r>
              <w:t xml:space="preserve">202 (-2) </w:t>
            </w:r>
          </w:p>
          <w:p w14:paraId="29F3A6C1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303135C4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D70A0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69CB0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2.022 (+16) </w:t>
            </w:r>
          </w:p>
          <w:p w14:paraId="35D618BB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F7D18" w14:textId="77777777" w:rsidR="005D30D5" w:rsidRDefault="00095722">
            <w:pPr>
              <w:spacing w:after="0" w:line="259" w:lineRule="auto"/>
              <w:ind w:left="0" w:right="66" w:firstLine="0"/>
              <w:jc w:val="center"/>
            </w:pPr>
            <w:r>
              <w:t xml:space="preserve">1.478 (+25) </w:t>
            </w:r>
          </w:p>
          <w:p w14:paraId="42EF06A4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EA468" w14:textId="77777777" w:rsidR="005D30D5" w:rsidRDefault="00095722">
            <w:pPr>
              <w:spacing w:after="0" w:line="259" w:lineRule="auto"/>
              <w:ind w:left="0" w:right="66" w:firstLine="0"/>
              <w:jc w:val="center"/>
            </w:pPr>
            <w:r>
              <w:t xml:space="preserve">544 (-9) </w:t>
            </w:r>
          </w:p>
          <w:p w14:paraId="06561A07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4F1B4D9B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87505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E3254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810 (-5) </w:t>
            </w:r>
          </w:p>
          <w:p w14:paraId="513DC7E9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B182D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t xml:space="preserve">635 (+2) </w:t>
            </w:r>
          </w:p>
          <w:p w14:paraId="724B4AB7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3C8D" w14:textId="77777777" w:rsidR="005D30D5" w:rsidRDefault="00095722">
            <w:pPr>
              <w:spacing w:after="0" w:line="259" w:lineRule="auto"/>
              <w:ind w:left="0" w:right="66" w:firstLine="0"/>
              <w:jc w:val="center"/>
            </w:pPr>
            <w:r>
              <w:t xml:space="preserve">175 (-7) </w:t>
            </w:r>
          </w:p>
          <w:p w14:paraId="7EE5C09D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705B569A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15D6" w14:textId="77777777" w:rsidR="005D30D5" w:rsidRDefault="0009572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AD7A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t xml:space="preserve">1.678 (-9) </w:t>
            </w:r>
          </w:p>
          <w:p w14:paraId="5CFAE906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84DE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t xml:space="preserve">1.440 (-4) </w:t>
            </w:r>
          </w:p>
          <w:p w14:paraId="1457EB87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35A56" w14:textId="77777777" w:rsidR="005D30D5" w:rsidRDefault="00095722">
            <w:pPr>
              <w:spacing w:after="0" w:line="259" w:lineRule="auto"/>
              <w:ind w:left="0" w:right="66" w:firstLine="0"/>
              <w:jc w:val="center"/>
            </w:pPr>
            <w:r>
              <w:t xml:space="preserve">238 (-5) </w:t>
            </w:r>
          </w:p>
          <w:p w14:paraId="11DD42E0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37A1D6CC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639DE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6F775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135 (-1) </w:t>
            </w:r>
          </w:p>
          <w:p w14:paraId="6C3FF614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04E68" w14:textId="77777777" w:rsidR="005D30D5" w:rsidRDefault="00095722">
            <w:pPr>
              <w:spacing w:after="0" w:line="259" w:lineRule="auto"/>
              <w:ind w:left="0" w:right="66" w:firstLine="0"/>
              <w:jc w:val="center"/>
            </w:pPr>
            <w:r>
              <w:t xml:space="preserve">87 (-1) </w:t>
            </w:r>
          </w:p>
          <w:p w14:paraId="0E5CD06A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23E3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48 (=) </w:t>
            </w:r>
          </w:p>
          <w:p w14:paraId="2ED189D7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4F975706" w14:textId="77777777">
        <w:trPr>
          <w:trHeight w:val="565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A13D8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8271A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5.363 (-1) </w:t>
            </w:r>
          </w:p>
          <w:p w14:paraId="5720DDEC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7988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4.156 (+22) </w:t>
            </w:r>
          </w:p>
          <w:p w14:paraId="31B9253B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2592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1.207 (-23) </w:t>
            </w:r>
          </w:p>
          <w:p w14:paraId="006C236A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7BF25FE3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>SACERDOTES</w:t>
      </w:r>
      <w:r>
        <w:rPr>
          <w:rFonts w:ascii="Arial" w:eastAsia="Arial" w:hAnsi="Arial" w:cs="Arial"/>
          <w:b/>
        </w:rPr>
        <w:t xml:space="preserve"> </w:t>
      </w:r>
    </w:p>
    <w:tbl>
      <w:tblPr>
        <w:tblStyle w:val="TableGrid"/>
        <w:tblW w:w="9892" w:type="dxa"/>
        <w:tblInd w:w="5" w:type="dxa"/>
        <w:tblCellMar>
          <w:top w:w="7" w:type="dxa"/>
          <w:left w:w="108" w:type="dxa"/>
          <w:bottom w:w="0" w:type="dxa"/>
          <w:right w:w="48" w:type="dxa"/>
        </w:tblCellMar>
        <w:tblLook w:val="04A0" w:firstRow="1" w:lastRow="0" w:firstColumn="1" w:lastColumn="0" w:noHBand="0" w:noVBand="1"/>
      </w:tblPr>
      <w:tblGrid>
        <w:gridCol w:w="1385"/>
        <w:gridCol w:w="3121"/>
        <w:gridCol w:w="2976"/>
        <w:gridCol w:w="2410"/>
      </w:tblGrid>
      <w:tr w:rsidR="005D30D5" w14:paraId="7B6DC275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5838C" w14:textId="77777777" w:rsidR="005D30D5" w:rsidRDefault="00095722">
            <w:pPr>
              <w:spacing w:after="0" w:line="259" w:lineRule="auto"/>
              <w:ind w:left="19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463E9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Total Sacerdotes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99127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Sacerdotes Diocesanos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23EC9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Sacerdotes Religiosos </w:t>
            </w:r>
          </w:p>
          <w:p w14:paraId="120F9903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5D30D5" w14:paraId="20452854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9EF73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3ECD0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50.465 (+1.004) </w:t>
            </w:r>
          </w:p>
          <w:p w14:paraId="0DD0BFD5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C00CF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35.561 (+1.116) </w:t>
            </w:r>
          </w:p>
          <w:p w14:paraId="1097C20B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BE65B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14.904 (-112) </w:t>
            </w:r>
          </w:p>
          <w:p w14:paraId="62C0FA09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6BA03EB1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8D810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5A478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120.272 (-1.421) </w:t>
            </w:r>
          </w:p>
          <w:p w14:paraId="77B37472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72623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85.052 (-364) </w:t>
            </w:r>
          </w:p>
          <w:p w14:paraId="6DCED5C4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C43A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35.220 (-1.057) </w:t>
            </w:r>
          </w:p>
          <w:p w14:paraId="19D3C103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772B048E" w14:textId="77777777">
        <w:trPr>
          <w:trHeight w:val="564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20BC0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C3E7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71.032 (+778) </w:t>
            </w:r>
          </w:p>
          <w:p w14:paraId="4B3D5833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D69DB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t xml:space="preserve">40.230 (+553) </w:t>
            </w:r>
          </w:p>
          <w:p w14:paraId="7F82BB6A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CCEF0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30.802 (+225) </w:t>
            </w:r>
          </w:p>
          <w:p w14:paraId="647BA9B9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31358C5D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AC06F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53E1C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163.954 (-4.374) </w:t>
            </w:r>
          </w:p>
          <w:p w14:paraId="647CA591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88D03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t xml:space="preserve">116.989 (-2.880) </w:t>
            </w:r>
          </w:p>
          <w:p w14:paraId="20765DB2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3294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46.965 (-1.494) </w:t>
            </w:r>
          </w:p>
          <w:p w14:paraId="14A24B75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034A6849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6A2D9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26196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4.496 (-104) </w:t>
            </w:r>
          </w:p>
          <w:p w14:paraId="3256699F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C018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2.689 (-40) </w:t>
            </w:r>
          </w:p>
          <w:p w14:paraId="0EBC2F90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96ECB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1.807 (-64) </w:t>
            </w:r>
          </w:p>
          <w:p w14:paraId="219C4687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</w:tr>
      <w:tr w:rsidR="005D30D5" w14:paraId="0528530B" w14:textId="77777777">
        <w:trPr>
          <w:trHeight w:val="562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F77AF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F5324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410.219 (-4.117) </w:t>
            </w:r>
          </w:p>
          <w:p w14:paraId="0255390A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9E783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280.521 (-1.615) </w:t>
            </w:r>
          </w:p>
          <w:p w14:paraId="51B34CE1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3EBC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129.698 (-2.502) </w:t>
            </w:r>
          </w:p>
          <w:p w14:paraId="20089AD3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77067DEC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>DIÁCONOS PERMANENTES</w:t>
      </w:r>
      <w:r>
        <w:rPr>
          <w:rFonts w:ascii="Arial" w:eastAsia="Arial" w:hAnsi="Arial" w:cs="Arial"/>
          <w:b/>
        </w:rPr>
        <w:t xml:space="preserve"> </w:t>
      </w:r>
    </w:p>
    <w:tbl>
      <w:tblPr>
        <w:tblStyle w:val="TableGrid"/>
        <w:tblW w:w="9892" w:type="dxa"/>
        <w:tblInd w:w="5" w:type="dxa"/>
        <w:tblCellMar>
          <w:top w:w="7" w:type="dxa"/>
          <w:left w:w="122" w:type="dxa"/>
          <w:bottom w:w="0" w:type="dxa"/>
          <w:right w:w="60" w:type="dxa"/>
        </w:tblCellMar>
        <w:tblLook w:val="04A0" w:firstRow="1" w:lastRow="0" w:firstColumn="1" w:lastColumn="0" w:noHBand="0" w:noVBand="1"/>
      </w:tblPr>
      <w:tblGrid>
        <w:gridCol w:w="1522"/>
        <w:gridCol w:w="2557"/>
        <w:gridCol w:w="2976"/>
        <w:gridCol w:w="2837"/>
      </w:tblGrid>
      <w:tr w:rsidR="005D30D5" w14:paraId="448916F2" w14:textId="77777777">
        <w:trPr>
          <w:trHeight w:val="838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9B806" w14:textId="77777777" w:rsidR="005D30D5" w:rsidRDefault="00095722">
            <w:pPr>
              <w:spacing w:after="0" w:line="259" w:lineRule="auto"/>
              <w:ind w:left="72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5B09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Total  </w:t>
            </w:r>
          </w:p>
          <w:p w14:paraId="5D449F11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Diáconos permanentes </w:t>
            </w:r>
          </w:p>
          <w:p w14:paraId="2C9745F0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DE35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Diáconos permanentes  Diocesanos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35ECF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Diáconos permanentes Religiosos </w:t>
            </w:r>
          </w:p>
        </w:tc>
      </w:tr>
      <w:tr w:rsidR="005D30D5" w14:paraId="50EDD193" w14:textId="77777777">
        <w:trPr>
          <w:trHeight w:val="564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22365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4BF98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439 (-40)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0541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426 (-11) </w:t>
            </w:r>
          </w:p>
          <w:p w14:paraId="7BA1830C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D6E0C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13 (-29)  </w:t>
            </w:r>
          </w:p>
          <w:p w14:paraId="2FE3CAF4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491D03D0" w14:textId="77777777">
        <w:trPr>
          <w:trHeight w:val="562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DD390" w14:textId="77777777" w:rsidR="005D30D5" w:rsidRDefault="00095722">
            <w:pPr>
              <w:spacing w:after="0" w:line="259" w:lineRule="auto"/>
              <w:ind w:left="0" w:right="64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A0904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32.226 (+558) </w:t>
            </w:r>
          </w:p>
          <w:p w14:paraId="60389FCA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F134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32.075 (+604) </w:t>
            </w:r>
          </w:p>
          <w:p w14:paraId="5D705C83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FAE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151 (-46) </w:t>
            </w:r>
          </w:p>
          <w:p w14:paraId="403B9702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204D4976" w14:textId="77777777">
        <w:trPr>
          <w:trHeight w:val="562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82577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23D72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281 (-62) </w:t>
            </w:r>
          </w:p>
          <w:p w14:paraId="666BF197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0A04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252 (+17) </w:t>
            </w:r>
          </w:p>
          <w:p w14:paraId="262D2554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DD43E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29 (-79) </w:t>
            </w:r>
          </w:p>
          <w:p w14:paraId="20C4285D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5C9C4216" w14:textId="77777777">
        <w:trPr>
          <w:trHeight w:val="562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7E6E5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1AD6A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15.170 (-97) </w:t>
            </w:r>
          </w:p>
          <w:p w14:paraId="3ED6ADA0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9F1A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14.992 (+10) </w:t>
            </w:r>
          </w:p>
          <w:p w14:paraId="54178954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C300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178 (-107) </w:t>
            </w:r>
          </w:p>
          <w:p w14:paraId="56CB9EE9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3384DECD" w14:textId="77777777">
        <w:trPr>
          <w:trHeight w:val="562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01FFA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lastRenderedPageBreak/>
              <w:t xml:space="preserve">Oceanía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7BFCB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519 (+38) </w:t>
            </w:r>
          </w:p>
          <w:p w14:paraId="09859FE6" w14:textId="77777777" w:rsidR="005D30D5" w:rsidRDefault="00095722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3E32A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514 (+36) </w:t>
            </w:r>
          </w:p>
          <w:p w14:paraId="3B3EAD55" w14:textId="77777777" w:rsidR="005D30D5" w:rsidRDefault="00095722">
            <w:pPr>
              <w:spacing w:after="0" w:line="259" w:lineRule="auto"/>
              <w:ind w:left="3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C5F02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5 (+2) </w:t>
            </w:r>
          </w:p>
          <w:p w14:paraId="1A25B45C" w14:textId="77777777" w:rsidR="005D30D5" w:rsidRDefault="00095722">
            <w:pPr>
              <w:spacing w:after="0" w:line="259" w:lineRule="auto"/>
              <w:ind w:left="0" w:right="2" w:firstLine="0"/>
              <w:jc w:val="center"/>
            </w:pPr>
            <w:r>
              <w:t xml:space="preserve"> </w:t>
            </w:r>
          </w:p>
        </w:tc>
      </w:tr>
      <w:tr w:rsidR="005D30D5" w14:paraId="7BADC0A0" w14:textId="77777777">
        <w:trPr>
          <w:trHeight w:val="286"/>
        </w:trPr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42CDA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95A86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rPr>
                <w:b/>
              </w:rPr>
              <w:t xml:space="preserve">48.635 (+397)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28A6A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48.259 (+656)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4E625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376 (-259) </w:t>
            </w:r>
          </w:p>
        </w:tc>
      </w:tr>
    </w:tbl>
    <w:p w14:paraId="53C3BA40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16CD1A78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>RELIGIOSOS (NO SACERDOTES) Y RELIGIOSAS</w:t>
      </w:r>
      <w:r>
        <w:rPr>
          <w:b/>
        </w:rPr>
        <w:t xml:space="preserve"> </w:t>
      </w:r>
    </w:p>
    <w:tbl>
      <w:tblPr>
        <w:tblStyle w:val="TableGrid"/>
        <w:tblW w:w="9732" w:type="dxa"/>
        <w:tblInd w:w="5" w:type="dxa"/>
        <w:tblCellMar>
          <w:top w:w="7" w:type="dxa"/>
          <w:left w:w="134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1403"/>
        <w:gridCol w:w="4095"/>
        <w:gridCol w:w="4234"/>
      </w:tblGrid>
      <w:tr w:rsidR="005D30D5" w14:paraId="6458909A" w14:textId="77777777">
        <w:trPr>
          <w:trHeight w:val="286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D32AD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E02D2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>Religiosos no sacerdotes</w:t>
            </w:r>
            <w:r>
              <w:rPr>
                <w:b/>
                <w:vertAlign w:val="superscript"/>
              </w:rP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F0251" w14:textId="77777777" w:rsidR="005D30D5" w:rsidRDefault="00095722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Religiosas </w:t>
            </w:r>
          </w:p>
        </w:tc>
      </w:tr>
      <w:tr w:rsidR="005D30D5" w14:paraId="5DE4DE2F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0401C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835AE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9.188 (+103) </w:t>
            </w:r>
          </w:p>
          <w:p w14:paraId="3250474D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C2ED0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t xml:space="preserve">79.557 (+2.503) </w:t>
            </w:r>
          </w:p>
          <w:p w14:paraId="502CB33C" w14:textId="77777777" w:rsidR="005D30D5" w:rsidRDefault="0009572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5D30D5" w14:paraId="7843B53C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CA5AA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C3683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13.198 (-537) </w:t>
            </w:r>
          </w:p>
          <w:p w14:paraId="0A240B92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C9A8F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150.391 (-4.326) </w:t>
            </w:r>
          </w:p>
          <w:p w14:paraId="61223477" w14:textId="77777777" w:rsidR="005D30D5" w:rsidRDefault="0009572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5D30D5" w14:paraId="5C7CFA2C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CB03D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1EE4D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12.604 (+347) </w:t>
            </w:r>
          </w:p>
          <w:p w14:paraId="6A2FC727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81270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175.128 (+364) </w:t>
            </w:r>
          </w:p>
          <w:p w14:paraId="58E82269" w14:textId="77777777" w:rsidR="005D30D5" w:rsidRDefault="0009572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5D30D5" w14:paraId="17F54CDD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656A1" w14:textId="77777777" w:rsidR="005D30D5" w:rsidRDefault="0009572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646DD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14.466 (+428) </w:t>
            </w:r>
          </w:p>
          <w:p w14:paraId="1D59671A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5099F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207.994 (-8.852) </w:t>
            </w:r>
          </w:p>
          <w:p w14:paraId="4CDEBC94" w14:textId="77777777" w:rsidR="005D30D5" w:rsidRDefault="0009572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5D30D5" w14:paraId="04F4745B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27E9F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66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1.113 (-67) </w:t>
            </w:r>
          </w:p>
          <w:p w14:paraId="7B35C360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53608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t xml:space="preserve">6.476 (-242) </w:t>
            </w:r>
          </w:p>
          <w:p w14:paraId="6F46A9FE" w14:textId="77777777" w:rsidR="005D30D5" w:rsidRDefault="0009572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5D30D5" w14:paraId="51505EEB" w14:textId="77777777">
        <w:trPr>
          <w:trHeight w:val="564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07CEF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5A74E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50.569 (+274) </w:t>
            </w:r>
          </w:p>
          <w:p w14:paraId="44D023F1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4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FAEC3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619.546 (-10.553) </w:t>
            </w:r>
          </w:p>
          <w:p w14:paraId="0EE0635B" w14:textId="77777777" w:rsidR="005D30D5" w:rsidRDefault="00095722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13563471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6D268912" w14:textId="77777777" w:rsidR="005D30D5" w:rsidRDefault="00095722">
      <w:pPr>
        <w:spacing w:after="14" w:line="259" w:lineRule="auto"/>
        <w:ind w:right="0" w:firstLine="0"/>
        <w:jc w:val="left"/>
      </w:pPr>
      <w:r>
        <w:rPr>
          <w:b/>
        </w:rPr>
        <w:t xml:space="preserve"> </w:t>
      </w:r>
    </w:p>
    <w:p w14:paraId="7A657651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MIEMBROS DE INSTITUTOS SECULARES </w:t>
      </w:r>
    </w:p>
    <w:tbl>
      <w:tblPr>
        <w:tblStyle w:val="TableGrid"/>
        <w:tblW w:w="9892" w:type="dxa"/>
        <w:tblInd w:w="5" w:type="dxa"/>
        <w:tblCellMar>
          <w:top w:w="7" w:type="dxa"/>
          <w:left w:w="134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1402"/>
        <w:gridCol w:w="4095"/>
        <w:gridCol w:w="4395"/>
      </w:tblGrid>
      <w:tr w:rsidR="005D30D5" w14:paraId="7614B0E1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8E828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FB35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Miembros de Institutos Seculares  </w:t>
            </w:r>
          </w:p>
          <w:p w14:paraId="5AA7EE54" w14:textId="77777777" w:rsidR="005D30D5" w:rsidRDefault="00095722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 xml:space="preserve">Masculinos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F0B1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Miembros de Institutos Seculares   Femeninos </w:t>
            </w:r>
          </w:p>
        </w:tc>
      </w:tr>
      <w:tr w:rsidR="005D30D5" w14:paraId="1CB336A2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2AE3D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0F6F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58 (-14) </w:t>
            </w:r>
          </w:p>
          <w:p w14:paraId="5423F4C8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2863C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1.262 (+60) </w:t>
            </w:r>
          </w:p>
          <w:p w14:paraId="7E945CA6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6E00301D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3A5AB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7492C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181 (+11) </w:t>
            </w:r>
          </w:p>
          <w:p w14:paraId="1BFECB5E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C9956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5.044 (-81) </w:t>
            </w:r>
          </w:p>
          <w:p w14:paraId="7C2336F4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3920B556" w14:textId="77777777">
        <w:trPr>
          <w:trHeight w:val="564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2C3F2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3D4AF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47 (+4) </w:t>
            </w:r>
          </w:p>
          <w:p w14:paraId="14E31924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2C34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1.841 (-2) </w:t>
            </w:r>
          </w:p>
          <w:p w14:paraId="56D4B496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1AB5125F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96BBA" w14:textId="77777777" w:rsidR="005D30D5" w:rsidRDefault="0009572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67CFC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296 (=) </w:t>
            </w:r>
          </w:p>
          <w:p w14:paraId="69F5B526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35856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11.789 (-924) </w:t>
            </w:r>
          </w:p>
          <w:p w14:paraId="56D09370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21F5189A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E8275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F81F9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t xml:space="preserve">1 (=) </w:t>
            </w:r>
          </w:p>
          <w:p w14:paraId="7E99DB29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AC74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30 (=) </w:t>
            </w:r>
          </w:p>
          <w:p w14:paraId="29D9C206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763BC75C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D9D2B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5090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583 (+1)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68B43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19.966 (-947) </w:t>
            </w:r>
          </w:p>
          <w:p w14:paraId="32C97935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6E5BFDD8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5A263730" w14:textId="77777777" w:rsidR="005D30D5" w:rsidRDefault="00095722">
      <w:pPr>
        <w:spacing w:after="14" w:line="259" w:lineRule="auto"/>
        <w:ind w:right="0" w:firstLine="0"/>
        <w:jc w:val="left"/>
      </w:pPr>
      <w:r>
        <w:rPr>
          <w:b/>
        </w:rPr>
        <w:t xml:space="preserve"> </w:t>
      </w:r>
    </w:p>
    <w:p w14:paraId="071FFFB0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MISIONEROS LAICOS, CATEQUISTAS </w:t>
      </w:r>
    </w:p>
    <w:tbl>
      <w:tblPr>
        <w:tblStyle w:val="TableGrid"/>
        <w:tblW w:w="9892" w:type="dxa"/>
        <w:tblInd w:w="5" w:type="dxa"/>
        <w:tblCellMar>
          <w:top w:w="7" w:type="dxa"/>
          <w:left w:w="134" w:type="dxa"/>
          <w:bottom w:w="0" w:type="dxa"/>
          <w:right w:w="74" w:type="dxa"/>
        </w:tblCellMar>
        <w:tblLook w:val="04A0" w:firstRow="1" w:lastRow="0" w:firstColumn="1" w:lastColumn="0" w:noHBand="0" w:noVBand="1"/>
      </w:tblPr>
      <w:tblGrid>
        <w:gridCol w:w="1402"/>
        <w:gridCol w:w="4095"/>
        <w:gridCol w:w="4395"/>
      </w:tblGrid>
      <w:tr w:rsidR="005D30D5" w14:paraId="2118D710" w14:textId="77777777">
        <w:trPr>
          <w:trHeight w:val="286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0AED8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Continente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7F3E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Misioneros laicos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E4138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Catequistas </w:t>
            </w:r>
          </w:p>
        </w:tc>
      </w:tr>
      <w:tr w:rsidR="005D30D5" w14:paraId="6992C13B" w14:textId="77777777">
        <w:trPr>
          <w:trHeight w:val="564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52DC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A97CA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8.561 (+559) </w:t>
            </w:r>
          </w:p>
          <w:p w14:paraId="0D3E005F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E3DA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t xml:space="preserve">453.985 (+14.766) </w:t>
            </w:r>
          </w:p>
          <w:p w14:paraId="1D51E389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0AC782B2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BD2B2" w14:textId="77777777" w:rsidR="005D30D5" w:rsidRDefault="00095722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BD78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352.397 (+3.535) </w:t>
            </w:r>
          </w:p>
          <w:p w14:paraId="72D79762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76EEE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1.559.772 (-162.010) </w:t>
            </w:r>
          </w:p>
        </w:tc>
      </w:tr>
      <w:tr w:rsidR="005D30D5" w14:paraId="0BC19B11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9F29" w14:textId="77777777" w:rsidR="005D30D5" w:rsidRDefault="00095722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FC017" w14:textId="77777777" w:rsidR="005D30D5" w:rsidRDefault="00095722">
            <w:pPr>
              <w:spacing w:after="0" w:line="259" w:lineRule="auto"/>
              <w:ind w:left="0" w:right="63" w:firstLine="0"/>
              <w:jc w:val="center"/>
            </w:pPr>
            <w:r>
              <w:t xml:space="preserve">45.684 (+4.114) </w:t>
            </w:r>
          </w:p>
          <w:p w14:paraId="3E78DDD0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25BE4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372.183 (-18.282) </w:t>
            </w:r>
          </w:p>
          <w:p w14:paraId="2FEBFFD0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27A58ED0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A01D" w14:textId="77777777" w:rsidR="005D30D5" w:rsidRDefault="00095722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93036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6.769 (-5.064) </w:t>
            </w:r>
          </w:p>
          <w:p w14:paraId="325B3985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A7C1B" w14:textId="77777777" w:rsidR="005D30D5" w:rsidRDefault="00095722">
            <w:pPr>
              <w:spacing w:after="0" w:line="259" w:lineRule="auto"/>
              <w:ind w:left="0" w:right="62" w:firstLine="0"/>
              <w:jc w:val="center"/>
            </w:pPr>
            <w:r>
              <w:t xml:space="preserve">483.696 (-24.954) </w:t>
            </w:r>
          </w:p>
          <w:p w14:paraId="3D37FB04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32C38948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48A8C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lastRenderedPageBreak/>
              <w:t xml:space="preserve">Oceanía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3CD30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150 (-23) </w:t>
            </w:r>
          </w:p>
          <w:p w14:paraId="71838A58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F3EFD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t xml:space="preserve">13.413 (-505) </w:t>
            </w:r>
          </w:p>
          <w:p w14:paraId="070054D8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</w:tc>
      </w:tr>
      <w:tr w:rsidR="005D30D5" w14:paraId="08C872C7" w14:textId="77777777">
        <w:trPr>
          <w:trHeight w:val="56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66C72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0A5C" w14:textId="77777777" w:rsidR="005D30D5" w:rsidRDefault="00095722">
            <w:pPr>
              <w:spacing w:after="0" w:line="259" w:lineRule="auto"/>
              <w:ind w:left="0" w:right="60" w:firstLine="0"/>
              <w:jc w:val="center"/>
            </w:pPr>
            <w:r>
              <w:rPr>
                <w:b/>
              </w:rPr>
              <w:t xml:space="preserve">413.561 (+3.121) </w:t>
            </w:r>
          </w:p>
          <w:p w14:paraId="6239470F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7E9E8" w14:textId="77777777" w:rsidR="005D30D5" w:rsidRDefault="00095722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t xml:space="preserve">2.883.049 (-190.985) </w:t>
            </w:r>
          </w:p>
          <w:p w14:paraId="0F8552DC" w14:textId="77777777" w:rsidR="005D30D5" w:rsidRDefault="00095722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0CE80042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  <w:sz w:val="28"/>
        </w:rPr>
        <w:t xml:space="preserve"> </w:t>
      </w:r>
    </w:p>
    <w:p w14:paraId="3B5E8DCA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SEMINARISTAS MAYORES – DIOCESANOS Y RELIGIOSOS </w:t>
      </w:r>
    </w:p>
    <w:tbl>
      <w:tblPr>
        <w:tblStyle w:val="TableGrid"/>
        <w:tblW w:w="9892" w:type="dxa"/>
        <w:tblInd w:w="5" w:type="dxa"/>
        <w:tblCellMar>
          <w:top w:w="7" w:type="dxa"/>
          <w:left w:w="115" w:type="dxa"/>
          <w:bottom w:w="0" w:type="dxa"/>
          <w:right w:w="86" w:type="dxa"/>
        </w:tblCellMar>
        <w:tblLook w:val="04A0" w:firstRow="1" w:lastRow="0" w:firstColumn="1" w:lastColumn="0" w:noHBand="0" w:noVBand="1"/>
      </w:tblPr>
      <w:tblGrid>
        <w:gridCol w:w="1957"/>
        <w:gridCol w:w="2405"/>
        <w:gridCol w:w="2693"/>
        <w:gridCol w:w="2837"/>
      </w:tblGrid>
      <w:tr w:rsidR="005D30D5" w14:paraId="698D5F41" w14:textId="77777777">
        <w:trPr>
          <w:trHeight w:val="838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3F7F" w14:textId="77777777" w:rsidR="005D30D5" w:rsidRDefault="00095722">
            <w:pPr>
              <w:spacing w:after="0" w:line="259" w:lineRule="auto"/>
              <w:ind w:left="0" w:right="25" w:firstLine="0"/>
              <w:jc w:val="center"/>
            </w:pPr>
            <w:r>
              <w:rPr>
                <w:b/>
              </w:rPr>
              <w:t xml:space="preserve">Continente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ABF0E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Total Seminaristas  Mayores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066B7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Seminaristas Mayores  Diocesanos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119E0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rPr>
                <w:b/>
              </w:rPr>
              <w:t xml:space="preserve">Seminaristas Mayores  </w:t>
            </w:r>
          </w:p>
          <w:p w14:paraId="347A8456" w14:textId="77777777" w:rsidR="005D30D5" w:rsidRDefault="00095722">
            <w:pPr>
              <w:spacing w:after="0" w:line="259" w:lineRule="auto"/>
              <w:ind w:left="0" w:right="29" w:firstLine="0"/>
              <w:jc w:val="center"/>
            </w:pPr>
            <w:r>
              <w:rPr>
                <w:b/>
              </w:rPr>
              <w:t xml:space="preserve">Religiosos </w:t>
            </w:r>
          </w:p>
          <w:p w14:paraId="5B33B401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5D30D5" w14:paraId="223A3866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C3918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750EA" w14:textId="77777777" w:rsidR="005D30D5" w:rsidRDefault="00095722">
            <w:pPr>
              <w:spacing w:after="0" w:line="259" w:lineRule="auto"/>
              <w:ind w:left="0" w:right="29" w:firstLine="0"/>
              <w:jc w:val="center"/>
            </w:pPr>
            <w:r>
              <w:t xml:space="preserve">33.628 (+907) </w:t>
            </w:r>
          </w:p>
          <w:p w14:paraId="09682350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F62BD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t xml:space="preserve">22.205 (+505) </w:t>
            </w:r>
          </w:p>
          <w:p w14:paraId="7E1BF314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94160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t xml:space="preserve">11.423 (+402) </w:t>
            </w:r>
          </w:p>
          <w:p w14:paraId="425DC423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5B0D4230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2780C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39C7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t xml:space="preserve">29.403 (-1.261) </w:t>
            </w:r>
          </w:p>
          <w:p w14:paraId="56F963D4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7A25E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20.596 (-524) </w:t>
            </w:r>
          </w:p>
          <w:p w14:paraId="609CCEA2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FF88F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t xml:space="preserve">8.807 (-737) </w:t>
            </w:r>
          </w:p>
          <w:p w14:paraId="4BDF92BD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22721363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0A00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5E51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t xml:space="preserve">32.653 (-1.168) </w:t>
            </w:r>
          </w:p>
          <w:p w14:paraId="5E042BBB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E8AC2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15.732 (-115) </w:t>
            </w:r>
          </w:p>
          <w:p w14:paraId="05EE2EEA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A72D8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t xml:space="preserve">16.921 (-1.053) </w:t>
            </w:r>
          </w:p>
          <w:p w14:paraId="636485E8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086A98DB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E8B58" w14:textId="77777777" w:rsidR="005D30D5" w:rsidRDefault="00095722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4624B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15.208 (-680) </w:t>
            </w:r>
          </w:p>
          <w:p w14:paraId="4C0BC158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52E99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8.854 (-497) </w:t>
            </w:r>
          </w:p>
          <w:p w14:paraId="33D9976C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2DD2E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t xml:space="preserve">6.354 (-183) </w:t>
            </w:r>
          </w:p>
          <w:p w14:paraId="463C0A79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21C8D120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6B550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6C142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t xml:space="preserve">963 (-1) </w:t>
            </w:r>
          </w:p>
          <w:p w14:paraId="11010348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78FD6" w14:textId="77777777" w:rsidR="005D30D5" w:rsidRDefault="00095722">
            <w:pPr>
              <w:spacing w:after="0" w:line="259" w:lineRule="auto"/>
              <w:ind w:left="0" w:right="25" w:firstLine="0"/>
              <w:jc w:val="center"/>
            </w:pPr>
            <w:r>
              <w:t xml:space="preserve">600 (+9) </w:t>
            </w:r>
          </w:p>
          <w:p w14:paraId="4485E4CD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6137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t xml:space="preserve">363 (-10) </w:t>
            </w:r>
          </w:p>
          <w:p w14:paraId="33496588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0792DD70" w14:textId="77777777">
        <w:trPr>
          <w:trHeight w:val="565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B6D60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D0EB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111.855 (-2.203) </w:t>
            </w:r>
          </w:p>
          <w:p w14:paraId="79AEA76D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9FB8E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67.987 (-622) </w:t>
            </w:r>
          </w:p>
          <w:p w14:paraId="63145345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B725C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43.868 (-1.581) </w:t>
            </w:r>
          </w:p>
          <w:p w14:paraId="20EEE34E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2845CAB6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187E645D" w14:textId="77777777" w:rsidR="005D30D5" w:rsidRDefault="00095722">
      <w:pPr>
        <w:spacing w:after="15" w:line="259" w:lineRule="auto"/>
        <w:ind w:right="0" w:firstLine="0"/>
        <w:jc w:val="left"/>
      </w:pPr>
      <w:r>
        <w:rPr>
          <w:b/>
        </w:rPr>
        <w:t xml:space="preserve"> </w:t>
      </w:r>
    </w:p>
    <w:p w14:paraId="43DCF8C2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SEMINARISTAS MENORES – DIOCESANOS Y RELIGIOSOS </w:t>
      </w:r>
    </w:p>
    <w:tbl>
      <w:tblPr>
        <w:tblStyle w:val="TableGrid"/>
        <w:tblW w:w="9892" w:type="dxa"/>
        <w:tblInd w:w="5" w:type="dxa"/>
        <w:tblCellMar>
          <w:top w:w="7" w:type="dxa"/>
          <w:left w:w="115" w:type="dxa"/>
          <w:bottom w:w="0" w:type="dxa"/>
          <w:right w:w="86" w:type="dxa"/>
        </w:tblCellMar>
        <w:tblLook w:val="04A0" w:firstRow="1" w:lastRow="0" w:firstColumn="1" w:lastColumn="0" w:noHBand="0" w:noVBand="1"/>
      </w:tblPr>
      <w:tblGrid>
        <w:gridCol w:w="1957"/>
        <w:gridCol w:w="2405"/>
        <w:gridCol w:w="2693"/>
        <w:gridCol w:w="2837"/>
      </w:tblGrid>
      <w:tr w:rsidR="005D30D5" w14:paraId="435E0F41" w14:textId="77777777">
        <w:trPr>
          <w:trHeight w:val="838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0146E" w14:textId="77777777" w:rsidR="005D30D5" w:rsidRDefault="00095722">
            <w:pPr>
              <w:spacing w:after="0" w:line="259" w:lineRule="auto"/>
              <w:ind w:left="0" w:right="25" w:firstLine="0"/>
              <w:jc w:val="center"/>
            </w:pPr>
            <w:r>
              <w:rPr>
                <w:b/>
              </w:rPr>
              <w:t xml:space="preserve">Continente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C6D4B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Total Seminaristas  </w:t>
            </w:r>
          </w:p>
          <w:p w14:paraId="7CD9ABF6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Menores  </w:t>
            </w:r>
          </w:p>
          <w:p w14:paraId="45A6F4C7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94C3D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Seminaristas Menores  Diocesanos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80BF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Seminaristas Menores  Religiosos </w:t>
            </w:r>
          </w:p>
        </w:tc>
      </w:tr>
      <w:tr w:rsidR="005D30D5" w14:paraId="69D58672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C11B9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África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A944" w14:textId="77777777" w:rsidR="005D30D5" w:rsidRDefault="00095722">
            <w:pPr>
              <w:spacing w:after="0" w:line="259" w:lineRule="auto"/>
              <w:ind w:left="0" w:right="29" w:firstLine="0"/>
              <w:jc w:val="center"/>
            </w:pPr>
            <w:r>
              <w:t xml:space="preserve">52.411 (+375) </w:t>
            </w:r>
          </w:p>
          <w:p w14:paraId="7E2A8558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A7389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45.531 (-353)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F1E46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t xml:space="preserve">6.880 (+728) </w:t>
            </w:r>
          </w:p>
          <w:p w14:paraId="27790C31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27D56B71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3C1AB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América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996F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t xml:space="preserve">10.143 (-1.049) </w:t>
            </w:r>
          </w:p>
          <w:p w14:paraId="2E0008C6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D586A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7.289 (-803) </w:t>
            </w:r>
          </w:p>
          <w:p w14:paraId="6215B518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14AB5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t xml:space="preserve">2.854 (-246) </w:t>
            </w:r>
          </w:p>
          <w:p w14:paraId="792BFEA8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3BF79926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7A3FE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Asia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B2E3A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24.742 (-644) </w:t>
            </w:r>
          </w:p>
          <w:p w14:paraId="41193093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95882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15.190 (-448) </w:t>
            </w:r>
          </w:p>
          <w:p w14:paraId="2A755CA7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03C05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t xml:space="preserve">9.552 (-196) </w:t>
            </w:r>
          </w:p>
          <w:p w14:paraId="33BB855A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2A1B6067" w14:textId="77777777">
        <w:trPr>
          <w:trHeight w:val="564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1D46" w14:textId="77777777" w:rsidR="005D30D5" w:rsidRDefault="00095722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</w:rPr>
              <w:t xml:space="preserve">Europa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ED16F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7.902 (-275) </w:t>
            </w:r>
          </w:p>
          <w:p w14:paraId="05956259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ADB3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t xml:space="preserve">5.058 (-122) </w:t>
            </w:r>
          </w:p>
          <w:p w14:paraId="1C167CCD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E96F8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t xml:space="preserve">2.844 (-153) </w:t>
            </w:r>
          </w:p>
          <w:p w14:paraId="1BB28169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3E5C19B2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E1F4A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Oceanía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34BDA" w14:textId="77777777" w:rsidR="005D30D5" w:rsidRDefault="00095722">
            <w:pPr>
              <w:spacing w:after="0" w:line="259" w:lineRule="auto"/>
              <w:ind w:left="0" w:right="25" w:firstLine="0"/>
              <w:jc w:val="center"/>
            </w:pPr>
            <w:r>
              <w:t xml:space="preserve">200 (+1) </w:t>
            </w:r>
          </w:p>
          <w:p w14:paraId="7E51A84F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2CECB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t xml:space="preserve">175 (-7) </w:t>
            </w:r>
          </w:p>
          <w:p w14:paraId="6FB41164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2CC0" w14:textId="77777777" w:rsidR="005D30D5" w:rsidRDefault="00095722">
            <w:pPr>
              <w:spacing w:after="0" w:line="259" w:lineRule="auto"/>
              <w:ind w:left="0" w:right="30" w:firstLine="0"/>
              <w:jc w:val="center"/>
            </w:pPr>
            <w:r>
              <w:t xml:space="preserve">25 (+8) </w:t>
            </w:r>
          </w:p>
          <w:p w14:paraId="701DB2AA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t xml:space="preserve"> </w:t>
            </w:r>
          </w:p>
        </w:tc>
      </w:tr>
      <w:tr w:rsidR="005D30D5" w14:paraId="52B0AEDC" w14:textId="77777777">
        <w:trPr>
          <w:trHeight w:val="562"/>
        </w:trPr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297E7" w14:textId="77777777" w:rsidR="005D30D5" w:rsidRDefault="00095722">
            <w:pPr>
              <w:spacing w:after="0" w:line="259" w:lineRule="auto"/>
              <w:ind w:left="0" w:right="26" w:firstLine="0"/>
              <w:jc w:val="center"/>
            </w:pPr>
            <w:r>
              <w:rPr>
                <w:b/>
              </w:rPr>
              <w:t xml:space="preserve">Total 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7BBD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95.398 (-1.592) </w:t>
            </w:r>
          </w:p>
          <w:p w14:paraId="4E8A078E" w14:textId="77777777" w:rsidR="005D30D5" w:rsidRDefault="00095722">
            <w:pPr>
              <w:spacing w:after="0" w:line="259" w:lineRule="auto"/>
              <w:ind w:left="37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0C335" w14:textId="77777777" w:rsidR="005D30D5" w:rsidRDefault="00095722">
            <w:pPr>
              <w:spacing w:after="0" w:line="259" w:lineRule="auto"/>
              <w:ind w:left="0" w:right="28" w:firstLine="0"/>
              <w:jc w:val="center"/>
            </w:pPr>
            <w:r>
              <w:rPr>
                <w:b/>
              </w:rPr>
              <w:t xml:space="preserve">73.243 (-1.733) </w:t>
            </w:r>
          </w:p>
          <w:p w14:paraId="555D7BF4" w14:textId="77777777" w:rsidR="005D30D5" w:rsidRDefault="00095722">
            <w:pPr>
              <w:spacing w:after="0" w:line="259" w:lineRule="auto"/>
              <w:ind w:left="3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92637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</w:rPr>
              <w:t xml:space="preserve">22.155(+141) </w:t>
            </w:r>
          </w:p>
          <w:p w14:paraId="22EBFF5F" w14:textId="77777777" w:rsidR="005D30D5" w:rsidRDefault="00095722">
            <w:pPr>
              <w:spacing w:after="0" w:line="259" w:lineRule="auto"/>
              <w:ind w:left="3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14:paraId="5F311579" w14:textId="77777777" w:rsidR="005D30D5" w:rsidRDefault="00095722">
      <w:pPr>
        <w:spacing w:after="0" w:line="259" w:lineRule="auto"/>
        <w:ind w:right="0" w:firstLine="0"/>
        <w:jc w:val="left"/>
      </w:pPr>
      <w:r>
        <w:t xml:space="preserve"> </w:t>
      </w:r>
    </w:p>
    <w:p w14:paraId="79119DD8" w14:textId="77777777" w:rsidR="005D30D5" w:rsidRDefault="00095722">
      <w:pPr>
        <w:spacing w:after="20" w:line="259" w:lineRule="auto"/>
        <w:ind w:right="0" w:firstLine="0"/>
        <w:jc w:val="left"/>
      </w:pPr>
      <w:r>
        <w:t xml:space="preserve"> </w:t>
      </w:r>
    </w:p>
    <w:p w14:paraId="33E14DF9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>ESCUELAS Y ALUMNOS</w:t>
      </w:r>
      <w:r>
        <w:t xml:space="preserve"> </w:t>
      </w:r>
    </w:p>
    <w:tbl>
      <w:tblPr>
        <w:tblStyle w:val="TableGrid"/>
        <w:tblW w:w="9856" w:type="dxa"/>
        <w:tblInd w:w="5" w:type="dxa"/>
        <w:tblCellMar>
          <w:top w:w="6" w:type="dxa"/>
          <w:left w:w="72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1075"/>
        <w:gridCol w:w="1018"/>
        <w:gridCol w:w="1136"/>
        <w:gridCol w:w="991"/>
        <w:gridCol w:w="1136"/>
        <w:gridCol w:w="1133"/>
        <w:gridCol w:w="1135"/>
        <w:gridCol w:w="1133"/>
        <w:gridCol w:w="1099"/>
      </w:tblGrid>
      <w:tr w:rsidR="005D30D5" w14:paraId="0D591613" w14:textId="77777777">
        <w:trPr>
          <w:trHeight w:val="379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0F83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0E6C" w14:textId="77777777" w:rsidR="005D30D5" w:rsidRDefault="00095722">
            <w:pPr>
              <w:spacing w:after="0" w:line="259" w:lineRule="auto"/>
              <w:ind w:left="72" w:right="0" w:firstLine="0"/>
              <w:jc w:val="left"/>
            </w:pPr>
            <w:r>
              <w:rPr>
                <w:sz w:val="16"/>
              </w:rPr>
              <w:t xml:space="preserve">INFANTIL  </w:t>
            </w:r>
          </w:p>
          <w:p w14:paraId="0A172C6A" w14:textId="77777777" w:rsidR="005D30D5" w:rsidRDefault="0009572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16"/>
              </w:rPr>
              <w:t xml:space="preserve">Institutos 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F96A1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INFANTIL  Alumnos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7A34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PRIMARIA  institutos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6DCF4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PRIMARIA  Alumnos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76217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SECUND.  institutos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B0A4E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SECUND.  Alumnos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5F94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SUPERIOR  Alumnos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A7361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UNIVERSID  Alumnos </w:t>
            </w:r>
          </w:p>
        </w:tc>
      </w:tr>
      <w:tr w:rsidR="005D30D5" w14:paraId="5E78B466" w14:textId="77777777">
        <w:trPr>
          <w:trHeight w:val="262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09578" w14:textId="77777777" w:rsidR="005D30D5" w:rsidRDefault="00095722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2"/>
              </w:rPr>
              <w:t xml:space="preserve">África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2E9C5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19.872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F07D9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2.437.885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D1581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42.435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ED180" w14:textId="77777777" w:rsidR="005D30D5" w:rsidRDefault="00095722">
            <w:pPr>
              <w:spacing w:after="0" w:line="259" w:lineRule="auto"/>
              <w:ind w:left="0" w:right="0" w:firstLine="0"/>
            </w:pPr>
            <w:r>
              <w:rPr>
                <w:sz w:val="22"/>
              </w:rPr>
              <w:t xml:space="preserve">18.810.233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7FAF5" w14:textId="77777777" w:rsidR="005D30D5" w:rsidRDefault="0009572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15.407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37293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5.409.351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F6EFC" w14:textId="77777777" w:rsidR="005D30D5" w:rsidRDefault="00095722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174.567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7D83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211.581 </w:t>
            </w:r>
          </w:p>
        </w:tc>
      </w:tr>
      <w:tr w:rsidR="005D30D5" w14:paraId="78CB8904" w14:textId="77777777">
        <w:trPr>
          <w:trHeight w:val="264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D9488" w14:textId="77777777" w:rsidR="005D30D5" w:rsidRDefault="00095722">
            <w:pPr>
              <w:spacing w:after="0" w:line="259" w:lineRule="auto"/>
              <w:ind w:left="65" w:right="0" w:firstLine="0"/>
              <w:jc w:val="left"/>
            </w:pPr>
            <w:r>
              <w:rPr>
                <w:b/>
                <w:sz w:val="22"/>
              </w:rPr>
              <w:t xml:space="preserve">América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7F954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16.353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4CFC6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1.141.880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3CAF9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21.258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AFD1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5.577.998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B93FB" w14:textId="77777777" w:rsidR="005D30D5" w:rsidRDefault="0009572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12.141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E0B8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3.444.028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1D933" w14:textId="77777777" w:rsidR="005D30D5" w:rsidRDefault="00095722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685.777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631A5" w14:textId="77777777" w:rsidR="005D30D5" w:rsidRDefault="00095722">
            <w:pPr>
              <w:spacing w:after="0" w:line="259" w:lineRule="auto"/>
              <w:ind w:right="0" w:firstLine="0"/>
              <w:jc w:val="left"/>
            </w:pPr>
            <w:r>
              <w:rPr>
                <w:sz w:val="22"/>
              </w:rPr>
              <w:t xml:space="preserve">2.262.386 </w:t>
            </w:r>
          </w:p>
        </w:tc>
      </w:tr>
      <w:tr w:rsidR="005D30D5" w14:paraId="3A0ABF3E" w14:textId="77777777">
        <w:trPr>
          <w:trHeight w:val="262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444E2" w14:textId="77777777" w:rsidR="005D30D5" w:rsidRDefault="00095722">
            <w:pPr>
              <w:spacing w:after="0" w:line="259" w:lineRule="auto"/>
              <w:ind w:left="0" w:right="50" w:firstLine="0"/>
              <w:jc w:val="center"/>
            </w:pPr>
            <w:r>
              <w:rPr>
                <w:b/>
                <w:sz w:val="22"/>
              </w:rPr>
              <w:t xml:space="preserve">Asia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5144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13.718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17C44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1.998.386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F906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16.121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6171E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6.345.975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E618" w14:textId="77777777" w:rsidR="005D30D5" w:rsidRDefault="0009572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11.714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4D480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6.017.621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90BA9" w14:textId="77777777" w:rsidR="005D30D5" w:rsidRDefault="00095722">
            <w:pPr>
              <w:spacing w:after="0" w:line="259" w:lineRule="auto"/>
              <w:ind w:left="53" w:right="0" w:firstLine="0"/>
              <w:jc w:val="left"/>
            </w:pPr>
            <w:r>
              <w:rPr>
                <w:sz w:val="22"/>
              </w:rPr>
              <w:t xml:space="preserve">1.253.370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15871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460.761 </w:t>
            </w:r>
          </w:p>
        </w:tc>
      </w:tr>
      <w:tr w:rsidR="005D30D5" w14:paraId="051E0E17" w14:textId="77777777">
        <w:trPr>
          <w:trHeight w:val="265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77F58" w14:textId="77777777" w:rsidR="005D30D5" w:rsidRDefault="00095722">
            <w:pPr>
              <w:spacing w:after="0" w:line="259" w:lineRule="auto"/>
              <w:ind w:left="113" w:right="0" w:firstLine="0"/>
              <w:jc w:val="left"/>
            </w:pPr>
            <w:r>
              <w:rPr>
                <w:b/>
                <w:sz w:val="22"/>
              </w:rPr>
              <w:t xml:space="preserve">Europa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D3A4C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21.373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23B98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1.858.098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502B9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15.566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63824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3.054.769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9B1C" w14:textId="77777777" w:rsidR="005D30D5" w:rsidRDefault="00095722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9.413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F7FCC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sz w:val="22"/>
              </w:rPr>
              <w:t xml:space="preserve">3.868.937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6B444" w14:textId="77777777" w:rsidR="005D30D5" w:rsidRDefault="00095722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280.730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E51A0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795.650 </w:t>
            </w:r>
          </w:p>
        </w:tc>
      </w:tr>
      <w:tr w:rsidR="005D30D5" w14:paraId="31C7AEE2" w14:textId="77777777">
        <w:trPr>
          <w:trHeight w:val="264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F4D36" w14:textId="77777777" w:rsidR="005D30D5" w:rsidRDefault="00095722">
            <w:pPr>
              <w:spacing w:after="0" w:line="259" w:lineRule="auto"/>
              <w:ind w:left="82" w:right="0" w:firstLine="0"/>
              <w:jc w:val="left"/>
            </w:pPr>
            <w:r>
              <w:rPr>
                <w:b/>
                <w:sz w:val="22"/>
              </w:rPr>
              <w:lastRenderedPageBreak/>
              <w:t xml:space="preserve">Oceanía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20E0B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1.469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1BEE5" w14:textId="77777777" w:rsidR="005D30D5" w:rsidRDefault="0009572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74.383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3D9F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4.288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9BBEE" w14:textId="77777777" w:rsidR="005D30D5" w:rsidRDefault="00095722">
            <w:pPr>
              <w:spacing w:after="0" w:line="259" w:lineRule="auto"/>
              <w:ind w:left="0" w:right="51" w:firstLine="0"/>
              <w:jc w:val="center"/>
            </w:pPr>
            <w:r>
              <w:rPr>
                <w:sz w:val="22"/>
              </w:rPr>
              <w:t xml:space="preserve">825.513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B51A8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2"/>
              </w:rPr>
              <w:t xml:space="preserve">762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87CB7" w14:textId="77777777" w:rsidR="005D30D5" w:rsidRDefault="00095722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2"/>
              </w:rPr>
              <w:t xml:space="preserve">512.767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346D" w14:textId="77777777" w:rsidR="005D30D5" w:rsidRDefault="00095722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2"/>
              </w:rPr>
              <w:t xml:space="preserve">9.343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F910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2"/>
              </w:rPr>
              <w:t xml:space="preserve">41.568 </w:t>
            </w:r>
          </w:p>
        </w:tc>
      </w:tr>
      <w:tr w:rsidR="005D30D5" w14:paraId="31BD22F0" w14:textId="77777777">
        <w:trPr>
          <w:trHeight w:val="262"/>
        </w:trPr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CE64C" w14:textId="77777777" w:rsidR="005D30D5" w:rsidRDefault="00095722">
            <w:pPr>
              <w:spacing w:after="0" w:line="259" w:lineRule="auto"/>
              <w:ind w:left="0" w:right="51" w:firstLine="0"/>
              <w:jc w:val="center"/>
            </w:pPr>
            <w:r>
              <w:rPr>
                <w:b/>
                <w:sz w:val="22"/>
              </w:rPr>
              <w:t xml:space="preserve">Total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BD56A" w14:textId="77777777" w:rsidR="005D30D5" w:rsidRDefault="00095722">
            <w:pPr>
              <w:spacing w:after="0" w:line="259" w:lineRule="auto"/>
              <w:ind w:left="0" w:right="48" w:firstLine="0"/>
              <w:jc w:val="center"/>
            </w:pPr>
            <w:r>
              <w:rPr>
                <w:b/>
                <w:sz w:val="22"/>
              </w:rPr>
              <w:t xml:space="preserve">72.785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71B41" w14:textId="77777777" w:rsidR="005D30D5" w:rsidRDefault="00095722">
            <w:pPr>
              <w:spacing w:after="0" w:line="259" w:lineRule="auto"/>
              <w:ind w:left="55" w:right="0" w:firstLine="0"/>
              <w:jc w:val="left"/>
            </w:pPr>
            <w:r>
              <w:rPr>
                <w:b/>
                <w:sz w:val="22"/>
              </w:rPr>
              <w:t xml:space="preserve">7.510.632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D34A0" w14:textId="77777777" w:rsidR="005D30D5" w:rsidRDefault="00095722">
            <w:pPr>
              <w:spacing w:after="0" w:line="259" w:lineRule="auto"/>
              <w:ind w:left="0" w:right="55" w:firstLine="0"/>
              <w:jc w:val="center"/>
            </w:pPr>
            <w:r>
              <w:rPr>
                <w:b/>
                <w:sz w:val="22"/>
              </w:rPr>
              <w:t xml:space="preserve">99.668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8B7D1" w14:textId="77777777" w:rsidR="005D30D5" w:rsidRDefault="00095722">
            <w:pPr>
              <w:spacing w:after="0" w:line="259" w:lineRule="auto"/>
              <w:ind w:left="0" w:right="0" w:firstLine="0"/>
            </w:pPr>
            <w:r>
              <w:rPr>
                <w:b/>
                <w:sz w:val="22"/>
              </w:rPr>
              <w:t xml:space="preserve">34.614.488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090A9" w14:textId="77777777" w:rsidR="005D30D5" w:rsidRDefault="00095722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  <w:sz w:val="22"/>
              </w:rPr>
              <w:t xml:space="preserve">49.437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A8508" w14:textId="77777777" w:rsidR="005D30D5" w:rsidRDefault="00095722">
            <w:pPr>
              <w:spacing w:after="0" w:line="259" w:lineRule="auto"/>
              <w:ind w:left="0" w:right="0" w:firstLine="0"/>
            </w:pPr>
            <w:r>
              <w:rPr>
                <w:b/>
                <w:sz w:val="22"/>
              </w:rPr>
              <w:t xml:space="preserve">19.252.704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E2B04" w14:textId="77777777" w:rsidR="005D30D5" w:rsidRDefault="00095722">
            <w:pPr>
              <w:spacing w:after="0" w:line="259" w:lineRule="auto"/>
              <w:ind w:left="53" w:right="0" w:firstLine="0"/>
              <w:jc w:val="left"/>
            </w:pPr>
            <w:r>
              <w:rPr>
                <w:b/>
                <w:sz w:val="22"/>
              </w:rPr>
              <w:t xml:space="preserve">2.403.787 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5319D" w14:textId="77777777" w:rsidR="005D30D5" w:rsidRDefault="00095722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sz w:val="22"/>
              </w:rPr>
              <w:t xml:space="preserve">3.771.946 </w:t>
            </w:r>
          </w:p>
        </w:tc>
      </w:tr>
    </w:tbl>
    <w:p w14:paraId="3FF20EEE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14:paraId="44338DB6" w14:textId="77777777" w:rsidR="005D30D5" w:rsidRDefault="00095722">
      <w:pPr>
        <w:spacing w:after="14" w:line="259" w:lineRule="auto"/>
        <w:ind w:right="0" w:firstLine="0"/>
        <w:jc w:val="left"/>
      </w:pPr>
      <w:r>
        <w:rPr>
          <w:b/>
        </w:rPr>
        <w:t xml:space="preserve"> </w:t>
      </w:r>
    </w:p>
    <w:p w14:paraId="08D06360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  <w:sz w:val="28"/>
        </w:rPr>
        <w:t xml:space="preserve"> </w:t>
      </w:r>
    </w:p>
    <w:p w14:paraId="3D810EB3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  <w:sz w:val="28"/>
        </w:rPr>
        <w:t xml:space="preserve"> </w:t>
      </w:r>
    </w:p>
    <w:p w14:paraId="1B1DC50B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  <w:sz w:val="28"/>
        </w:rPr>
        <w:t xml:space="preserve"> </w:t>
      </w:r>
    </w:p>
    <w:p w14:paraId="601CEC91" w14:textId="77777777" w:rsidR="005D30D5" w:rsidRDefault="00095722">
      <w:pPr>
        <w:spacing w:after="0" w:line="259" w:lineRule="auto"/>
        <w:ind w:left="33" w:right="0" w:hanging="10"/>
        <w:jc w:val="left"/>
      </w:pPr>
      <w:r>
        <w:rPr>
          <w:b/>
          <w:sz w:val="28"/>
        </w:rPr>
        <w:t xml:space="preserve">INSTITUTOS SANITARIOS, DE ASISTENCIA Y BENEFICENCIA </w:t>
      </w:r>
    </w:p>
    <w:p w14:paraId="50AC7202" w14:textId="77777777" w:rsidR="005D30D5" w:rsidRDefault="00095722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10318" w:type="dxa"/>
        <w:tblInd w:w="5" w:type="dxa"/>
        <w:tblCellMar>
          <w:top w:w="8" w:type="dxa"/>
          <w:left w:w="7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28"/>
        <w:gridCol w:w="991"/>
        <w:gridCol w:w="1136"/>
        <w:gridCol w:w="1133"/>
        <w:gridCol w:w="1277"/>
        <w:gridCol w:w="924"/>
        <w:gridCol w:w="852"/>
        <w:gridCol w:w="992"/>
        <w:gridCol w:w="1135"/>
        <w:gridCol w:w="850"/>
      </w:tblGrid>
      <w:tr w:rsidR="005D30D5" w14:paraId="2EFEA19E" w14:textId="77777777">
        <w:trPr>
          <w:trHeight w:val="1135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8FD2" w14:textId="77777777" w:rsidR="005D30D5" w:rsidRDefault="00095722">
            <w:pPr>
              <w:spacing w:after="0" w:line="259" w:lineRule="auto"/>
              <w:ind w:left="17" w:right="0" w:firstLine="0"/>
              <w:jc w:val="left"/>
            </w:pPr>
            <w:r>
              <w:rPr>
                <w:b/>
                <w:sz w:val="18"/>
              </w:rPr>
              <w:t xml:space="preserve">Continente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1DA5" w14:textId="77777777" w:rsidR="005D30D5" w:rsidRDefault="00095722">
            <w:pPr>
              <w:spacing w:after="0" w:line="259" w:lineRule="auto"/>
              <w:ind w:left="24" w:right="0" w:firstLine="0"/>
              <w:jc w:val="left"/>
            </w:pPr>
            <w:r>
              <w:rPr>
                <w:b/>
                <w:sz w:val="18"/>
              </w:rPr>
              <w:t xml:space="preserve">Hospitales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DF8D1" w14:textId="77777777" w:rsidR="005D30D5" w:rsidRDefault="00095722">
            <w:pPr>
              <w:spacing w:after="0" w:line="259" w:lineRule="auto"/>
              <w:ind w:left="7" w:right="0" w:firstLine="0"/>
              <w:jc w:val="left"/>
            </w:pPr>
            <w:r>
              <w:rPr>
                <w:b/>
                <w:sz w:val="18"/>
              </w:rPr>
              <w:t xml:space="preserve">Dispensarios 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F4B69" w14:textId="77777777" w:rsidR="005D30D5" w:rsidRDefault="00095722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sz w:val="18"/>
              </w:rPr>
              <w:t xml:space="preserve">Leproserías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BAAF" w14:textId="77777777" w:rsidR="005D30D5" w:rsidRDefault="00095722">
            <w:pPr>
              <w:spacing w:line="237" w:lineRule="auto"/>
              <w:ind w:left="5" w:right="0" w:hanging="5"/>
              <w:jc w:val="center"/>
            </w:pPr>
            <w:r>
              <w:rPr>
                <w:b/>
                <w:sz w:val="16"/>
              </w:rPr>
              <w:t xml:space="preserve">Casas para  ancianos,  enfermos  </w:t>
            </w:r>
          </w:p>
          <w:p w14:paraId="3A52A69D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  <w:sz w:val="16"/>
              </w:rPr>
              <w:t xml:space="preserve">crónicos,  </w:t>
            </w:r>
          </w:p>
          <w:p w14:paraId="0FCEA31D" w14:textId="77777777" w:rsidR="005D30D5" w:rsidRDefault="00095722">
            <w:pPr>
              <w:spacing w:after="3" w:line="259" w:lineRule="auto"/>
              <w:ind w:left="0" w:right="69" w:firstLine="0"/>
              <w:jc w:val="center"/>
            </w:pPr>
            <w:r>
              <w:rPr>
                <w:b/>
                <w:sz w:val="16"/>
              </w:rPr>
              <w:t xml:space="preserve">discapacitados </w:t>
            </w:r>
          </w:p>
          <w:p w14:paraId="05544D5B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  <w:sz w:val="18"/>
              </w:rPr>
              <w:t xml:space="preserve">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849EB" w14:textId="77777777" w:rsidR="005D30D5" w:rsidRDefault="00095722">
            <w:pPr>
              <w:spacing w:after="0" w:line="259" w:lineRule="auto"/>
              <w:ind w:left="0" w:right="0" w:firstLine="0"/>
            </w:pPr>
            <w:r>
              <w:rPr>
                <w:b/>
                <w:sz w:val="18"/>
              </w:rPr>
              <w:t xml:space="preserve">Orfanatos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87624" w14:textId="77777777" w:rsidR="005D30D5" w:rsidRDefault="00095722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18"/>
              </w:rPr>
              <w:t xml:space="preserve">Jardines  de  infancia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91EA3" w14:textId="77777777" w:rsidR="005D30D5" w:rsidRDefault="00095722">
            <w:pPr>
              <w:spacing w:after="0" w:line="259" w:lineRule="auto"/>
              <w:ind w:left="0" w:right="76" w:firstLine="0"/>
              <w:jc w:val="center"/>
            </w:pPr>
            <w:proofErr w:type="spellStart"/>
            <w:r>
              <w:rPr>
                <w:b/>
                <w:sz w:val="18"/>
              </w:rPr>
              <w:t>Consult</w:t>
            </w:r>
            <w:proofErr w:type="spellEnd"/>
            <w:r>
              <w:rPr>
                <w:b/>
                <w:sz w:val="18"/>
              </w:rPr>
              <w:t xml:space="preserve">.  </w:t>
            </w:r>
          </w:p>
          <w:p w14:paraId="1DA95212" w14:textId="77777777" w:rsidR="005D30D5" w:rsidRDefault="00095722">
            <w:pPr>
              <w:spacing w:after="0" w:line="259" w:lineRule="auto"/>
              <w:ind w:left="5" w:right="0" w:firstLine="0"/>
            </w:pPr>
            <w:proofErr w:type="spellStart"/>
            <w:r>
              <w:rPr>
                <w:b/>
                <w:sz w:val="18"/>
              </w:rPr>
              <w:t>Matrimon</w:t>
            </w:r>
            <w:proofErr w:type="spellEnd"/>
            <w:r>
              <w:rPr>
                <w:b/>
                <w:sz w:val="18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43F3" w14:textId="77777777" w:rsidR="005D30D5" w:rsidRDefault="00095722">
            <w:pPr>
              <w:spacing w:after="0" w:line="259" w:lineRule="auto"/>
              <w:ind w:left="24" w:right="0" w:firstLine="55"/>
              <w:jc w:val="left"/>
            </w:pPr>
            <w:r>
              <w:rPr>
                <w:b/>
                <w:sz w:val="18"/>
              </w:rPr>
              <w:t xml:space="preserve">Centros de  </w:t>
            </w:r>
            <w:r>
              <w:rPr>
                <w:b/>
                <w:sz w:val="18"/>
              </w:rPr>
              <w:t xml:space="preserve">Educación o  reeducación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178BA" w14:textId="77777777" w:rsidR="005D30D5" w:rsidRDefault="00095722">
            <w:pPr>
              <w:spacing w:after="0" w:line="238" w:lineRule="auto"/>
              <w:ind w:left="0" w:right="0" w:firstLine="0"/>
              <w:jc w:val="center"/>
            </w:pPr>
            <w:r>
              <w:rPr>
                <w:b/>
                <w:sz w:val="18"/>
              </w:rPr>
              <w:t xml:space="preserve">Otras  </w:t>
            </w:r>
            <w:proofErr w:type="spellStart"/>
            <w:r>
              <w:rPr>
                <w:b/>
                <w:sz w:val="18"/>
              </w:rPr>
              <w:t>Instituc</w:t>
            </w:r>
            <w:proofErr w:type="spellEnd"/>
            <w:r>
              <w:rPr>
                <w:b/>
                <w:sz w:val="18"/>
              </w:rPr>
              <w:t xml:space="preserve">. </w:t>
            </w:r>
          </w:p>
          <w:p w14:paraId="2BC13AEF" w14:textId="77777777" w:rsidR="005D30D5" w:rsidRDefault="00095722">
            <w:pPr>
              <w:spacing w:after="0" w:line="259" w:lineRule="auto"/>
              <w:ind w:left="0" w:right="27" w:firstLine="0"/>
              <w:jc w:val="center"/>
            </w:pPr>
            <w:r>
              <w:rPr>
                <w:b/>
                <w:sz w:val="18"/>
              </w:rPr>
              <w:t xml:space="preserve"> </w:t>
            </w:r>
          </w:p>
        </w:tc>
      </w:tr>
      <w:tr w:rsidR="005D30D5" w14:paraId="04AA6D4C" w14:textId="77777777">
        <w:trPr>
          <w:trHeight w:val="240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AE61D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  <w:sz w:val="18"/>
              </w:rPr>
              <w:t xml:space="preserve">África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ADDD2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1.491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CA1BA" w14:textId="77777777" w:rsidR="005D30D5" w:rsidRDefault="00095722">
            <w:pPr>
              <w:spacing w:after="0" w:line="259" w:lineRule="auto"/>
              <w:ind w:left="0" w:right="70" w:firstLine="0"/>
              <w:jc w:val="center"/>
            </w:pPr>
            <w:r>
              <w:rPr>
                <w:sz w:val="20"/>
              </w:rPr>
              <w:t xml:space="preserve">4.956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50747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sz w:val="20"/>
              </w:rPr>
              <w:t xml:space="preserve">210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51D2A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661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C9D2A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1.639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623FC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2.153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3837" w14:textId="77777777" w:rsidR="005D30D5" w:rsidRDefault="00095722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1.396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5C43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371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C5EB7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1.184 </w:t>
            </w:r>
          </w:p>
        </w:tc>
      </w:tr>
      <w:tr w:rsidR="005D30D5" w14:paraId="5E7D1B1A" w14:textId="77777777">
        <w:trPr>
          <w:trHeight w:val="240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FB5C8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b/>
                <w:sz w:val="18"/>
              </w:rPr>
              <w:t xml:space="preserve">América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D83D6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1.373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7BD6" w14:textId="77777777" w:rsidR="005D30D5" w:rsidRDefault="00095722">
            <w:pPr>
              <w:spacing w:after="0" w:line="259" w:lineRule="auto"/>
              <w:ind w:left="0" w:right="70" w:firstLine="0"/>
              <w:jc w:val="center"/>
            </w:pPr>
            <w:r>
              <w:rPr>
                <w:sz w:val="20"/>
              </w:rPr>
              <w:t xml:space="preserve">3.785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6AB71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sz w:val="20"/>
              </w:rPr>
              <w:t xml:space="preserve">39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BDAB3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3.467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FE42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2.099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2648" w14:textId="77777777" w:rsidR="005D30D5" w:rsidRDefault="00095722">
            <w:pPr>
              <w:spacing w:after="0" w:line="259" w:lineRule="auto"/>
              <w:ind w:left="0" w:right="68" w:firstLine="0"/>
              <w:jc w:val="center"/>
            </w:pPr>
            <w:r>
              <w:rPr>
                <w:sz w:val="20"/>
              </w:rPr>
              <w:t xml:space="preserve">2.816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D7F2E" w14:textId="77777777" w:rsidR="005D30D5" w:rsidRDefault="00095722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2.604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4FE9E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1.372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8FDCA" w14:textId="77777777" w:rsidR="005D30D5" w:rsidRDefault="00095722">
            <w:pPr>
              <w:spacing w:after="0" w:line="259" w:lineRule="auto"/>
              <w:ind w:left="77" w:right="0" w:firstLine="0"/>
              <w:jc w:val="left"/>
            </w:pPr>
            <w:r>
              <w:rPr>
                <w:sz w:val="20"/>
              </w:rPr>
              <w:t xml:space="preserve">13.346 </w:t>
            </w:r>
          </w:p>
        </w:tc>
      </w:tr>
      <w:tr w:rsidR="005D30D5" w14:paraId="1D06A353" w14:textId="77777777">
        <w:trPr>
          <w:trHeight w:val="240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5A3DE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  <w:sz w:val="18"/>
              </w:rPr>
              <w:t xml:space="preserve">Asia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C32F3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1.183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B49B3" w14:textId="77777777" w:rsidR="005D30D5" w:rsidRDefault="00095722">
            <w:pPr>
              <w:spacing w:after="0" w:line="259" w:lineRule="auto"/>
              <w:ind w:left="0" w:right="70" w:firstLine="0"/>
              <w:jc w:val="center"/>
            </w:pPr>
            <w:r>
              <w:rPr>
                <w:sz w:val="20"/>
              </w:rPr>
              <w:t xml:space="preserve">2.692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750ED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sz w:val="20"/>
              </w:rPr>
              <w:t xml:space="preserve">265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85DC2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2.716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17DCB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3.201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3B5EE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2.801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7357E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845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BE7EF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501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8867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2.937 </w:t>
            </w:r>
          </w:p>
        </w:tc>
      </w:tr>
      <w:tr w:rsidR="005D30D5" w14:paraId="69A2BCE0" w14:textId="77777777">
        <w:trPr>
          <w:trHeight w:val="240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45AB5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  <w:sz w:val="18"/>
              </w:rPr>
              <w:t xml:space="preserve">Europa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88407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1.004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DFC2C" w14:textId="77777777" w:rsidR="005D30D5" w:rsidRDefault="00095722">
            <w:pPr>
              <w:spacing w:after="0" w:line="259" w:lineRule="auto"/>
              <w:ind w:left="0" w:right="70" w:firstLine="0"/>
              <w:jc w:val="center"/>
            </w:pPr>
            <w:r>
              <w:rPr>
                <w:sz w:val="20"/>
              </w:rPr>
              <w:t xml:space="preserve">2.438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01919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AA53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sz w:val="20"/>
              </w:rPr>
              <w:t xml:space="preserve">7.953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60E9E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2.195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B7C6B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2.503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F77A" w14:textId="77777777" w:rsidR="005D30D5" w:rsidRDefault="00095722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5.279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2DEA9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815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4BCFB" w14:textId="77777777" w:rsidR="005D30D5" w:rsidRDefault="00095722">
            <w:pPr>
              <w:spacing w:after="0" w:line="259" w:lineRule="auto"/>
              <w:ind w:left="77" w:right="0" w:firstLine="0"/>
              <w:jc w:val="left"/>
            </w:pPr>
            <w:r>
              <w:rPr>
                <w:sz w:val="20"/>
              </w:rPr>
              <w:t xml:space="preserve">16.535 </w:t>
            </w:r>
          </w:p>
        </w:tc>
      </w:tr>
      <w:tr w:rsidR="005D30D5" w14:paraId="6B7D8933" w14:textId="77777777">
        <w:trPr>
          <w:trHeight w:val="240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4D975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  <w:sz w:val="18"/>
              </w:rPr>
              <w:t xml:space="preserve">Oceanía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2F8D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271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80A18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544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7F457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7B3C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sz w:val="20"/>
              </w:rPr>
              <w:t xml:space="preserve">407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5672A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96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3A334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168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DFC6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238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D9F9F" w14:textId="77777777" w:rsidR="005D30D5" w:rsidRDefault="00095722">
            <w:pPr>
              <w:spacing w:after="0" w:line="259" w:lineRule="auto"/>
              <w:ind w:left="0" w:right="71" w:firstLine="0"/>
              <w:jc w:val="center"/>
            </w:pPr>
            <w:r>
              <w:rPr>
                <w:sz w:val="20"/>
              </w:rPr>
              <w:t xml:space="preserve">78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77CB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289 </w:t>
            </w:r>
          </w:p>
        </w:tc>
      </w:tr>
      <w:tr w:rsidR="005D30D5" w14:paraId="03E4FF4D" w14:textId="77777777">
        <w:trPr>
          <w:trHeight w:val="242"/>
        </w:trPr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55D4B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  <w:sz w:val="18"/>
              </w:rPr>
              <w:t xml:space="preserve">Total 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D226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0"/>
              </w:rPr>
              <w:t xml:space="preserve">5.322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D5B7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  <w:sz w:val="20"/>
              </w:rPr>
              <w:t xml:space="preserve">14.415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DCC7C" w14:textId="77777777" w:rsidR="005D30D5" w:rsidRDefault="00095722">
            <w:pPr>
              <w:spacing w:after="0" w:line="259" w:lineRule="auto"/>
              <w:ind w:left="0" w:right="73" w:firstLine="0"/>
              <w:jc w:val="center"/>
            </w:pPr>
            <w:r>
              <w:rPr>
                <w:b/>
                <w:sz w:val="20"/>
              </w:rPr>
              <w:t xml:space="preserve">534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A8665" w14:textId="77777777" w:rsidR="005D30D5" w:rsidRDefault="00095722">
            <w:pPr>
              <w:spacing w:after="0" w:line="259" w:lineRule="auto"/>
              <w:ind w:left="0" w:right="70" w:firstLine="0"/>
              <w:jc w:val="center"/>
            </w:pPr>
            <w:r>
              <w:rPr>
                <w:b/>
                <w:sz w:val="20"/>
              </w:rPr>
              <w:t xml:space="preserve">15.204 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27FE5" w14:textId="77777777" w:rsidR="005D30D5" w:rsidRDefault="00095722">
            <w:pPr>
              <w:spacing w:after="0" w:line="259" w:lineRule="auto"/>
              <w:ind w:left="0" w:right="74" w:firstLine="0"/>
              <w:jc w:val="center"/>
            </w:pPr>
            <w:r>
              <w:rPr>
                <w:b/>
                <w:sz w:val="20"/>
              </w:rPr>
              <w:t xml:space="preserve">9.230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15EAB" w14:textId="77777777" w:rsidR="005D30D5" w:rsidRDefault="00095722">
            <w:pPr>
              <w:spacing w:after="0" w:line="259" w:lineRule="auto"/>
              <w:ind w:left="79" w:right="0" w:firstLine="0"/>
              <w:jc w:val="left"/>
            </w:pPr>
            <w:r>
              <w:rPr>
                <w:b/>
                <w:sz w:val="20"/>
              </w:rPr>
              <w:t xml:space="preserve">10.441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97DDE" w14:textId="77777777" w:rsidR="005D30D5" w:rsidRDefault="00095722">
            <w:pPr>
              <w:spacing w:after="0" w:line="259" w:lineRule="auto"/>
              <w:ind w:left="0" w:right="72" w:firstLine="0"/>
              <w:jc w:val="center"/>
            </w:pPr>
            <w:r>
              <w:rPr>
                <w:b/>
                <w:sz w:val="20"/>
              </w:rPr>
              <w:t xml:space="preserve">10.362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E8CE1" w14:textId="77777777" w:rsidR="005D30D5" w:rsidRDefault="00095722">
            <w:pPr>
              <w:spacing w:after="0" w:line="259" w:lineRule="auto"/>
              <w:ind w:left="0" w:right="69" w:firstLine="0"/>
              <w:jc w:val="center"/>
            </w:pPr>
            <w:r>
              <w:rPr>
                <w:b/>
                <w:sz w:val="20"/>
              </w:rPr>
              <w:t xml:space="preserve">3.137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F8EC6" w14:textId="77777777" w:rsidR="005D30D5" w:rsidRDefault="00095722">
            <w:pPr>
              <w:spacing w:after="0" w:line="259" w:lineRule="auto"/>
              <w:ind w:left="77" w:right="0" w:firstLine="0"/>
              <w:jc w:val="left"/>
            </w:pPr>
            <w:r>
              <w:rPr>
                <w:b/>
                <w:sz w:val="20"/>
              </w:rPr>
              <w:t xml:space="preserve">34.291 </w:t>
            </w:r>
          </w:p>
        </w:tc>
      </w:tr>
    </w:tbl>
    <w:p w14:paraId="0322D763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6AAD9D18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2170A167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78ECA450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29687E3C" w14:textId="77777777" w:rsidR="005D30D5" w:rsidRDefault="00095722">
      <w:pPr>
        <w:pStyle w:val="Ttulo2"/>
        <w:ind w:left="425" w:firstLine="0"/>
        <w:jc w:val="left"/>
      </w:pPr>
      <w:r>
        <w:t xml:space="preserve">CIRCUNSCRIPCIONES ECLESIALES DEPENDIENTES DEL DICASTERIO PARA LA EVANGELIZACIÓN  </w:t>
      </w:r>
    </w:p>
    <w:p w14:paraId="28BF904D" w14:textId="77777777" w:rsidR="005D30D5" w:rsidRDefault="00095722">
      <w:pPr>
        <w:spacing w:after="11" w:line="259" w:lineRule="auto"/>
        <w:ind w:left="0" w:right="715" w:firstLine="0"/>
        <w:jc w:val="center"/>
      </w:pPr>
      <w:r>
        <w:rPr>
          <w:b/>
          <w:sz w:val="28"/>
        </w:rPr>
        <w:t xml:space="preserve">Total de las circunscripciones dependientes del </w:t>
      </w:r>
      <w:proofErr w:type="spellStart"/>
      <w:r>
        <w:rPr>
          <w:b/>
          <w:sz w:val="28"/>
        </w:rPr>
        <w:t>Dicasterio</w:t>
      </w:r>
      <w:proofErr w:type="spellEnd"/>
      <w:r>
        <w:rPr>
          <w:b/>
          <w:sz w:val="28"/>
        </w:rPr>
        <w:t xml:space="preserve">: 1.118 </w:t>
      </w:r>
    </w:p>
    <w:p w14:paraId="580F9EE8" w14:textId="77777777" w:rsidR="005D30D5" w:rsidRDefault="00095722">
      <w:pPr>
        <w:spacing w:after="0" w:line="259" w:lineRule="auto"/>
        <w:ind w:left="0" w:right="633" w:firstLine="0"/>
        <w:jc w:val="center"/>
      </w:pPr>
      <w:r>
        <w:rPr>
          <w:b/>
          <w:sz w:val="32"/>
        </w:rPr>
        <w:t xml:space="preserve"> </w:t>
      </w:r>
    </w:p>
    <w:p w14:paraId="6A500850" w14:textId="77777777" w:rsidR="005D30D5" w:rsidRDefault="00095722">
      <w:pPr>
        <w:spacing w:after="0" w:line="259" w:lineRule="auto"/>
        <w:ind w:right="0" w:firstLine="0"/>
        <w:jc w:val="left"/>
      </w:pPr>
      <w:r>
        <w:rPr>
          <w:sz w:val="20"/>
        </w:rPr>
        <w:t xml:space="preserve"> </w:t>
      </w:r>
    </w:p>
    <w:tbl>
      <w:tblPr>
        <w:tblStyle w:val="TableGrid"/>
        <w:tblW w:w="9631" w:type="dxa"/>
        <w:tblInd w:w="43" w:type="dxa"/>
        <w:tblCellMar>
          <w:top w:w="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454"/>
        <w:gridCol w:w="737"/>
        <w:gridCol w:w="761"/>
        <w:gridCol w:w="665"/>
        <w:gridCol w:w="650"/>
        <w:gridCol w:w="655"/>
        <w:gridCol w:w="747"/>
        <w:gridCol w:w="598"/>
        <w:gridCol w:w="684"/>
        <w:gridCol w:w="773"/>
        <w:gridCol w:w="673"/>
        <w:gridCol w:w="1234"/>
      </w:tblGrid>
      <w:tr w:rsidR="005D30D5" w14:paraId="76C84AE8" w14:textId="77777777">
        <w:trPr>
          <w:trHeight w:val="2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BE3B2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Continente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D618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M 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4138F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AD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F41AC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D 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2C8B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AT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487CB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VA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A5289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PA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18CD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rPr>
                <w:sz w:val="20"/>
              </w:rPr>
              <w:t>MsI</w:t>
            </w:r>
            <w:proofErr w:type="spellEnd"/>
            <w:r>
              <w:rPr>
                <w:sz w:val="20"/>
              </w:rPr>
              <w:t xml:space="preserve">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D51CE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PT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23CD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AA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252C1" w14:textId="77777777" w:rsidR="005D30D5" w:rsidRDefault="0009572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OM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D8371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TOTAL </w:t>
            </w:r>
          </w:p>
        </w:tc>
      </w:tr>
      <w:tr w:rsidR="005D30D5" w14:paraId="3FD90C30" w14:textId="77777777">
        <w:trPr>
          <w:trHeight w:val="2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A3B5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África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B59A7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94 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4218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782C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395 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0793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D7935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19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A1D2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FDEA4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CFBE4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82A27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5E937" w14:textId="77777777" w:rsidR="005D30D5" w:rsidRDefault="0009572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D506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518 </w:t>
            </w:r>
          </w:p>
        </w:tc>
      </w:tr>
      <w:tr w:rsidR="005D30D5" w14:paraId="431FB631" w14:textId="77777777">
        <w:trPr>
          <w:trHeight w:val="2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57272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América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42D32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6B055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76634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88AA6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BA6CB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40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AA531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034C5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55FF5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ED2E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DD9DF" w14:textId="77777777" w:rsidR="005D30D5" w:rsidRDefault="0009572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C29E2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71 </w:t>
            </w:r>
          </w:p>
        </w:tc>
      </w:tr>
      <w:tr w:rsidR="005D30D5" w14:paraId="69ABC42D" w14:textId="77777777">
        <w:trPr>
          <w:trHeight w:val="2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D4FA4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Asia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51840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78 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028A3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3E9CF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343 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D4F96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1FD6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17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90F42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34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B51DC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3A92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397C0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1A119" w14:textId="77777777" w:rsidR="005D30D5" w:rsidRDefault="0009572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E4221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483 </w:t>
            </w:r>
          </w:p>
        </w:tc>
      </w:tr>
      <w:tr w:rsidR="005D30D5" w14:paraId="36F274DD" w14:textId="77777777">
        <w:trPr>
          <w:trHeight w:val="2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1EA87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Oceanía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4ABB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2D45B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97A87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31 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E7438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D66D4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EAEBA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1FBFF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D4B2A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968D1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0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6FC9C" w14:textId="77777777" w:rsidR="005D30D5" w:rsidRDefault="0009572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5A89E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46 </w:t>
            </w:r>
          </w:p>
        </w:tc>
      </w:tr>
      <w:tr w:rsidR="005D30D5" w14:paraId="6B86C7FD" w14:textId="77777777">
        <w:trPr>
          <w:trHeight w:val="240"/>
        </w:trPr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A165C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TOTAL </w:t>
            </w:r>
          </w:p>
        </w:tc>
        <w:tc>
          <w:tcPr>
            <w:tcW w:w="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7EB7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188 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234A1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9F1F6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791  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42C4E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802E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76 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6485E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39 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07F3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8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4F243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A6EA" w14:textId="77777777" w:rsidR="005D30D5" w:rsidRDefault="00095722">
            <w:pPr>
              <w:spacing w:after="0" w:line="259" w:lineRule="auto"/>
              <w:ind w:left="2" w:right="0" w:firstLine="0"/>
              <w:jc w:val="left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65027" w14:textId="77777777" w:rsidR="005D30D5" w:rsidRDefault="00095722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6 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A66E" w14:textId="77777777" w:rsidR="005D30D5" w:rsidRDefault="00095722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1118 </w:t>
            </w:r>
          </w:p>
        </w:tc>
      </w:tr>
    </w:tbl>
    <w:p w14:paraId="2CB322D5" w14:textId="77777777" w:rsidR="005D30D5" w:rsidRDefault="00095722">
      <w:pPr>
        <w:spacing w:after="15" w:line="259" w:lineRule="auto"/>
        <w:ind w:right="0" w:firstLine="0"/>
        <w:jc w:val="left"/>
      </w:pPr>
      <w:r>
        <w:rPr>
          <w:sz w:val="20"/>
        </w:rPr>
        <w:t xml:space="preserve"> </w:t>
      </w:r>
    </w:p>
    <w:p w14:paraId="6F4C0AD6" w14:textId="77777777" w:rsidR="005D30D5" w:rsidRDefault="00095722">
      <w:pPr>
        <w:spacing w:after="12" w:line="259" w:lineRule="auto"/>
        <w:ind w:right="0" w:firstLine="0"/>
        <w:jc w:val="left"/>
      </w:pPr>
      <w:r>
        <w:rPr>
          <w:sz w:val="20"/>
        </w:rPr>
        <w:t xml:space="preserve"> </w:t>
      </w:r>
    </w:p>
    <w:p w14:paraId="53489C31" w14:textId="77777777" w:rsidR="005D30D5" w:rsidRDefault="00095722">
      <w:pPr>
        <w:spacing w:after="36" w:line="240" w:lineRule="auto"/>
        <w:ind w:right="751" w:firstLine="0"/>
      </w:pPr>
      <w:r>
        <w:rPr>
          <w:i/>
          <w:sz w:val="20"/>
        </w:rPr>
        <w:t>Leyenda</w:t>
      </w:r>
      <w:r>
        <w:rPr>
          <w:sz w:val="20"/>
        </w:rPr>
        <w:t xml:space="preserve">: </w:t>
      </w:r>
      <w:r>
        <w:rPr>
          <w:b/>
          <w:sz w:val="20"/>
        </w:rPr>
        <w:t>M</w:t>
      </w:r>
      <w:r>
        <w:rPr>
          <w:sz w:val="20"/>
        </w:rPr>
        <w:t xml:space="preserve"> Metropolitanas</w:t>
      </w:r>
      <w:r>
        <w:rPr>
          <w:b/>
          <w:sz w:val="20"/>
        </w:rPr>
        <w:t xml:space="preserve"> AD</w:t>
      </w:r>
      <w:r>
        <w:rPr>
          <w:sz w:val="20"/>
        </w:rPr>
        <w:t xml:space="preserve"> Archidiócesis, </w:t>
      </w:r>
      <w:r>
        <w:rPr>
          <w:b/>
          <w:sz w:val="20"/>
        </w:rPr>
        <w:t>D</w:t>
      </w:r>
      <w:r>
        <w:rPr>
          <w:sz w:val="20"/>
        </w:rPr>
        <w:t xml:space="preserve"> </w:t>
      </w:r>
      <w:r>
        <w:rPr>
          <w:sz w:val="20"/>
        </w:rPr>
        <w:t xml:space="preserve">Diócesis, </w:t>
      </w:r>
      <w:r>
        <w:rPr>
          <w:b/>
          <w:sz w:val="20"/>
        </w:rPr>
        <w:t>AT</w:t>
      </w:r>
      <w:r>
        <w:rPr>
          <w:sz w:val="20"/>
        </w:rPr>
        <w:t xml:space="preserve"> Abadías territoriales, </w:t>
      </w:r>
      <w:r>
        <w:rPr>
          <w:b/>
          <w:sz w:val="20"/>
        </w:rPr>
        <w:t>VA</w:t>
      </w:r>
      <w:r>
        <w:rPr>
          <w:sz w:val="20"/>
        </w:rPr>
        <w:t xml:space="preserve"> Vicariatos apostólicos, </w:t>
      </w:r>
      <w:r>
        <w:rPr>
          <w:b/>
          <w:sz w:val="20"/>
        </w:rPr>
        <w:t>PA</w:t>
      </w:r>
      <w:r>
        <w:rPr>
          <w:sz w:val="20"/>
        </w:rPr>
        <w:t xml:space="preserve"> Prefecturas apostólicas, </w:t>
      </w:r>
      <w:proofErr w:type="spellStart"/>
      <w:r>
        <w:rPr>
          <w:b/>
          <w:sz w:val="20"/>
        </w:rPr>
        <w:t>MsI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Missio</w:t>
      </w:r>
      <w:proofErr w:type="spellEnd"/>
      <w:r>
        <w:rPr>
          <w:sz w:val="20"/>
        </w:rPr>
        <w:t xml:space="preserve"> sui iuris,</w:t>
      </w:r>
      <w:r>
        <w:rPr>
          <w:b/>
          <w:sz w:val="20"/>
        </w:rPr>
        <w:t xml:space="preserve"> PT </w:t>
      </w:r>
      <w:r>
        <w:rPr>
          <w:sz w:val="20"/>
        </w:rPr>
        <w:t>Prelaturas territoriales</w:t>
      </w:r>
      <w:r>
        <w:rPr>
          <w:b/>
          <w:sz w:val="20"/>
        </w:rPr>
        <w:t>, AA</w:t>
      </w:r>
      <w:r>
        <w:rPr>
          <w:sz w:val="20"/>
        </w:rPr>
        <w:t xml:space="preserve"> Administraciones apostólicas, </w:t>
      </w:r>
      <w:r>
        <w:rPr>
          <w:b/>
          <w:sz w:val="20"/>
        </w:rPr>
        <w:t>OM</w:t>
      </w:r>
      <w:r>
        <w:rPr>
          <w:sz w:val="20"/>
        </w:rPr>
        <w:t xml:space="preserve"> </w:t>
      </w:r>
      <w:proofErr w:type="spellStart"/>
      <w:r>
        <w:rPr>
          <w:sz w:val="20"/>
        </w:rPr>
        <w:t>Ordinariados</w:t>
      </w:r>
      <w:proofErr w:type="spellEnd"/>
      <w:r>
        <w:rPr>
          <w:sz w:val="20"/>
        </w:rPr>
        <w:t xml:space="preserve"> militares.</w:t>
      </w:r>
      <w:r>
        <w:rPr>
          <w:b/>
          <w:sz w:val="20"/>
        </w:rPr>
        <w:t xml:space="preserve"> </w:t>
      </w:r>
    </w:p>
    <w:p w14:paraId="239CE5BC" w14:textId="77777777" w:rsidR="005D30D5" w:rsidRDefault="00095722">
      <w:pPr>
        <w:spacing w:after="0" w:line="259" w:lineRule="auto"/>
        <w:ind w:right="0" w:firstLine="0"/>
        <w:jc w:val="left"/>
      </w:pPr>
      <w:r>
        <w:t xml:space="preserve">  </w:t>
      </w:r>
    </w:p>
    <w:p w14:paraId="55262048" w14:textId="77777777" w:rsidR="005D30D5" w:rsidRDefault="00095722">
      <w:pPr>
        <w:ind w:left="23" w:right="738" w:firstLine="0"/>
      </w:pPr>
      <w:r>
        <w:t xml:space="preserve">________________________________________________________________________________ </w:t>
      </w:r>
    </w:p>
    <w:p w14:paraId="32B152D5" w14:textId="77777777" w:rsidR="005D30D5" w:rsidRDefault="00095722">
      <w:pPr>
        <w:spacing w:after="0" w:line="259" w:lineRule="auto"/>
        <w:ind w:right="0" w:firstLine="0"/>
        <w:jc w:val="left"/>
      </w:pPr>
      <w:r>
        <w:t xml:space="preserve"> </w:t>
      </w:r>
    </w:p>
    <w:p w14:paraId="57C385B3" w14:textId="77777777" w:rsidR="005D30D5" w:rsidRDefault="00095722">
      <w:pPr>
        <w:ind w:left="23" w:right="738" w:firstLine="0"/>
      </w:pPr>
      <w:r>
        <w:t xml:space="preserve">(Agencia </w:t>
      </w:r>
      <w:proofErr w:type="spellStart"/>
      <w:r>
        <w:t>Fides</w:t>
      </w:r>
      <w:proofErr w:type="spellEnd"/>
      <w:r>
        <w:t xml:space="preserve"> 23/10/2022)</w:t>
      </w:r>
      <w:r>
        <w:rPr>
          <w:color w:val="FF0000"/>
        </w:rPr>
        <w:t xml:space="preserve">  </w:t>
      </w:r>
    </w:p>
    <w:p w14:paraId="02ED1972" w14:textId="77777777" w:rsidR="005D30D5" w:rsidRDefault="00095722">
      <w:pPr>
        <w:spacing w:after="0" w:line="259" w:lineRule="auto"/>
        <w:ind w:right="0" w:firstLine="0"/>
        <w:jc w:val="left"/>
      </w:pPr>
      <w:r>
        <w:rPr>
          <w:sz w:val="20"/>
        </w:rPr>
        <w:t xml:space="preserve"> </w:t>
      </w:r>
    </w:p>
    <w:p w14:paraId="5CF5CFBA" w14:textId="77777777" w:rsidR="005D30D5" w:rsidRDefault="00095722">
      <w:pPr>
        <w:spacing w:after="0" w:line="259" w:lineRule="auto"/>
        <w:ind w:right="0" w:firstLine="0"/>
        <w:jc w:val="left"/>
      </w:pPr>
      <w:r>
        <w:rPr>
          <w:sz w:val="20"/>
        </w:rPr>
        <w:t xml:space="preserve"> </w:t>
      </w:r>
    </w:p>
    <w:sectPr w:rsidR="005D30D5">
      <w:pgSz w:w="11906" w:h="16838"/>
      <w:pgMar w:top="1417" w:right="382" w:bottom="1168" w:left="109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0D5"/>
    <w:rsid w:val="00095722"/>
    <w:rsid w:val="0056321F"/>
    <w:rsid w:val="005D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72DAE"/>
  <w15:docId w15:val="{75D6AF6E-736B-0142-8D93-4966D9E44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" w:line="249" w:lineRule="auto"/>
      <w:ind w:left="38" w:right="750" w:firstLine="698"/>
      <w:jc w:val="both"/>
    </w:pPr>
    <w:rPr>
      <w:rFonts w:ascii="Times New Roman" w:eastAsia="Times New Roman" w:hAnsi="Times New Roman" w:cs="Times New Roman"/>
      <w:color w:val="000000"/>
      <w:sz w:val="24"/>
      <w:lang w:val="es-ES" w:eastAsia="es-ES" w:bidi="es-ES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334"/>
      <w:outlineLvl w:val="0"/>
    </w:pPr>
    <w:rPr>
      <w:rFonts w:ascii="Times New Roman" w:eastAsia="Times New Roman" w:hAnsi="Times New Roman" w:cs="Times New Roman"/>
      <w:b/>
      <w:color w:val="000000"/>
      <w:sz w:val="4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7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Ttulo3">
    <w:name w:val="heading 3"/>
    <w:next w:val="Normal"/>
    <w:link w:val="Ttulo3Car"/>
    <w:uiPriority w:val="9"/>
    <w:unhideWhenUsed/>
    <w:qFormat/>
    <w:pPr>
      <w:keepNext/>
      <w:keepLines/>
      <w:spacing w:after="0"/>
      <w:ind w:left="48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link w:val="Ttulo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tulo2Car">
    <w:name w:val="Título 2 Car"/>
    <w:link w:val="Ttulo2"/>
    <w:rPr>
      <w:rFonts w:ascii="Times New Roman" w:eastAsia="Times New Roman" w:hAnsi="Times New Roman" w:cs="Times New Roman"/>
      <w:b/>
      <w:color w:val="000000"/>
      <w:sz w:val="32"/>
    </w:rPr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2758</Words>
  <Characters>15171</Characters>
  <Application>Microsoft Office Word</Application>
  <DocSecurity>0</DocSecurity>
  <Lines>126</Lines>
  <Paragraphs>35</Paragraphs>
  <ScaleCrop>false</ScaleCrop>
  <Company/>
  <LinksUpToDate>false</LinksUpToDate>
  <CharactersWithSpaces>17894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Guevara</dc:creator>
  <cp:keywords/>
  <dc:description/>
  <cp:lastModifiedBy>Adriana Guevara</cp:lastModifiedBy>
  <cp:revision>2</cp:revision>
  <dcterms:created xsi:type="dcterms:W3CDTF">2022-10-21T11:15:00Z</dcterms:created>
  <dcterms:modified xsi:type="dcterms:W3CDTF">2022-10-21T11:15:00Z</dcterms:modified>
</cp:coreProperties>
</file>