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924" w:rsidRPr="00E31808" w:rsidRDefault="00103946" w:rsidP="00F96924">
      <w:pPr>
        <w:jc w:val="center"/>
        <w:rPr>
          <w:rFonts w:ascii="Times New Roman" w:hAnsi="Times New Roman" w:cs="Times New Roman"/>
          <w:b/>
          <w:i/>
          <w:smallCaps/>
          <w:sz w:val="36"/>
          <w:szCs w:val="30"/>
        </w:rPr>
      </w:pPr>
      <w:r w:rsidRPr="00E31808">
        <w:rPr>
          <w:rFonts w:ascii="Times New Roman" w:hAnsi="Times New Roman" w:cs="Times New Roman"/>
          <w:b/>
          <w:i/>
          <w:smallCaps/>
          <w:noProof/>
          <w:sz w:val="36"/>
          <w:szCs w:val="30"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5309235</wp:posOffset>
            </wp:positionH>
            <wp:positionV relativeFrom="paragraph">
              <wp:posOffset>-300990</wp:posOffset>
            </wp:positionV>
            <wp:extent cx="981075" cy="952500"/>
            <wp:effectExtent l="19050" t="0" r="9525" b="0"/>
            <wp:wrapNone/>
            <wp:docPr id="1" name="Imagem 0" descr="FEB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BIC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31808">
        <w:rPr>
          <w:rFonts w:ascii="Times New Roman" w:hAnsi="Times New Roman" w:cs="Times New Roman"/>
          <w:b/>
          <w:i/>
          <w:smallCaps/>
          <w:noProof/>
          <w:sz w:val="36"/>
          <w:szCs w:val="30"/>
          <w:lang w:eastAsia="pt-B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-310515</wp:posOffset>
            </wp:positionH>
            <wp:positionV relativeFrom="paragraph">
              <wp:posOffset>-129540</wp:posOffset>
            </wp:positionV>
            <wp:extent cx="990600" cy="800100"/>
            <wp:effectExtent l="19050" t="0" r="0" b="0"/>
            <wp:wrapNone/>
            <wp:docPr id="2" name="Imagem 1" descr="MENORÁ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NORÁ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6924" w:rsidRPr="00E31808">
        <w:rPr>
          <w:rFonts w:ascii="Times New Roman" w:hAnsi="Times New Roman" w:cs="Times New Roman"/>
          <w:b/>
          <w:i/>
          <w:smallCaps/>
          <w:sz w:val="36"/>
          <w:szCs w:val="30"/>
        </w:rPr>
        <w:t>Semana Bíblica</w:t>
      </w:r>
    </w:p>
    <w:p w:rsidR="00786F28" w:rsidRPr="00E31808" w:rsidRDefault="00786F28" w:rsidP="00F96924">
      <w:pPr>
        <w:jc w:val="center"/>
        <w:rPr>
          <w:rFonts w:ascii="Times New Roman" w:hAnsi="Times New Roman" w:cs="Times New Roman"/>
          <w:b/>
          <w:i/>
          <w:smallCaps/>
          <w:sz w:val="30"/>
          <w:szCs w:val="30"/>
        </w:rPr>
      </w:pPr>
      <w:r w:rsidRPr="00E31808">
        <w:rPr>
          <w:rFonts w:ascii="Times New Roman" w:hAnsi="Times New Roman" w:cs="Times New Roman"/>
          <w:b/>
          <w:i/>
          <w:smallCaps/>
          <w:sz w:val="30"/>
          <w:szCs w:val="30"/>
        </w:rPr>
        <w:t>Instituto Religioso Nova Jerusalém</w:t>
      </w:r>
      <w:r w:rsidR="00400559" w:rsidRPr="00E31808">
        <w:rPr>
          <w:rFonts w:ascii="Times New Roman" w:hAnsi="Times New Roman" w:cs="Times New Roman"/>
          <w:b/>
          <w:i/>
          <w:smallCaps/>
          <w:sz w:val="30"/>
          <w:szCs w:val="30"/>
        </w:rPr>
        <w:t xml:space="preserve"> e FEBIC-LAC</w:t>
      </w:r>
    </w:p>
    <w:p w:rsidR="00103946" w:rsidRPr="00E31808" w:rsidRDefault="00103946" w:rsidP="00103946">
      <w:pPr>
        <w:spacing w:after="0" w:line="360" w:lineRule="exact"/>
        <w:ind w:firstLine="708"/>
        <w:jc w:val="center"/>
        <w:rPr>
          <w:rFonts w:ascii="Times New Roman" w:hAnsi="Times New Roman" w:cs="Times New Roman"/>
          <w:b/>
          <w:smallCaps/>
          <w:sz w:val="28"/>
          <w:szCs w:val="24"/>
        </w:rPr>
      </w:pPr>
    </w:p>
    <w:p w:rsidR="00103946" w:rsidRPr="00E31808" w:rsidRDefault="00103946" w:rsidP="00103946">
      <w:pPr>
        <w:spacing w:after="0" w:line="360" w:lineRule="exact"/>
        <w:ind w:firstLine="708"/>
        <w:jc w:val="center"/>
        <w:rPr>
          <w:rFonts w:ascii="Times New Roman" w:hAnsi="Times New Roman" w:cs="Times New Roman"/>
          <w:b/>
          <w:smallCaps/>
          <w:sz w:val="28"/>
          <w:szCs w:val="24"/>
        </w:rPr>
      </w:pPr>
      <w:r w:rsidRPr="00E31808">
        <w:rPr>
          <w:rFonts w:ascii="Times New Roman" w:hAnsi="Times New Roman" w:cs="Times New Roman"/>
          <w:b/>
          <w:smallCaps/>
          <w:sz w:val="28"/>
          <w:szCs w:val="24"/>
        </w:rPr>
        <w:t>Apresentação</w:t>
      </w:r>
    </w:p>
    <w:p w:rsidR="00103946" w:rsidRPr="00E31808" w:rsidRDefault="00103946" w:rsidP="0054267E">
      <w:pPr>
        <w:spacing w:after="0" w:line="360" w:lineRule="exact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4267E" w:rsidRPr="00E31808" w:rsidRDefault="000A7233" w:rsidP="0054267E">
      <w:pPr>
        <w:spacing w:after="0" w:line="360" w:lineRule="exac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1808">
        <w:rPr>
          <w:rFonts w:ascii="Times New Roman" w:hAnsi="Times New Roman" w:cs="Times New Roman"/>
          <w:sz w:val="24"/>
          <w:szCs w:val="24"/>
        </w:rPr>
        <w:t>Como associados da Federação Bíblica Católica (FEBIC), o Instituto Religioso Nova Jerusalém</w:t>
      </w:r>
      <w:r w:rsidR="00786F28" w:rsidRPr="00E31808">
        <w:rPr>
          <w:rFonts w:ascii="Times New Roman" w:hAnsi="Times New Roman" w:cs="Times New Roman"/>
          <w:sz w:val="24"/>
          <w:szCs w:val="24"/>
        </w:rPr>
        <w:t xml:space="preserve"> (IRNJ)</w:t>
      </w:r>
      <w:r w:rsidRPr="00E31808">
        <w:rPr>
          <w:rFonts w:ascii="Times New Roman" w:hAnsi="Times New Roman" w:cs="Times New Roman"/>
          <w:sz w:val="24"/>
          <w:szCs w:val="24"/>
        </w:rPr>
        <w:t xml:space="preserve"> participou </w:t>
      </w:r>
      <w:r w:rsidR="00786F28" w:rsidRPr="00E31808">
        <w:rPr>
          <w:rFonts w:ascii="Times New Roman" w:hAnsi="Times New Roman" w:cs="Times New Roman"/>
          <w:sz w:val="24"/>
          <w:szCs w:val="24"/>
        </w:rPr>
        <w:t>do II E</w:t>
      </w:r>
      <w:r w:rsidRPr="00E31808">
        <w:rPr>
          <w:rFonts w:ascii="Times New Roman" w:hAnsi="Times New Roman" w:cs="Times New Roman"/>
          <w:sz w:val="24"/>
          <w:szCs w:val="24"/>
        </w:rPr>
        <w:t>ncontro</w:t>
      </w:r>
      <w:r w:rsidR="00786F28" w:rsidRPr="00E31808">
        <w:rPr>
          <w:rFonts w:ascii="Times New Roman" w:hAnsi="Times New Roman" w:cs="Times New Roman"/>
          <w:sz w:val="24"/>
          <w:szCs w:val="24"/>
        </w:rPr>
        <w:t xml:space="preserve"> de Animação Bíblica da Pastoral em agosto de 2016 em Quito (Equador). </w:t>
      </w:r>
    </w:p>
    <w:p w:rsidR="000A7233" w:rsidRPr="00E31808" w:rsidRDefault="00786F28" w:rsidP="0054267E">
      <w:pPr>
        <w:spacing w:after="0" w:line="360" w:lineRule="exac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1808">
        <w:rPr>
          <w:rFonts w:ascii="Times New Roman" w:hAnsi="Times New Roman" w:cs="Times New Roman"/>
          <w:sz w:val="24"/>
          <w:szCs w:val="24"/>
        </w:rPr>
        <w:t xml:space="preserve">Realizado pela </w:t>
      </w:r>
      <w:r w:rsidR="000A7233" w:rsidRPr="00E31808">
        <w:rPr>
          <w:rFonts w:ascii="Times New Roman" w:hAnsi="Times New Roman" w:cs="Times New Roman"/>
          <w:sz w:val="24"/>
          <w:szCs w:val="24"/>
        </w:rPr>
        <w:t xml:space="preserve">FEBIC, CEBITEPAL e CELAM </w:t>
      </w:r>
      <w:r w:rsidRPr="00E31808">
        <w:rPr>
          <w:rFonts w:ascii="Times New Roman" w:hAnsi="Times New Roman" w:cs="Times New Roman"/>
          <w:sz w:val="24"/>
          <w:szCs w:val="24"/>
        </w:rPr>
        <w:t xml:space="preserve">o encontro contou 85 participantes dos países da América Latina e Caribe, dentre eles representantes do SAB-Paulinas e três </w:t>
      </w:r>
      <w:r w:rsidR="000A7233" w:rsidRPr="00E31808">
        <w:rPr>
          <w:rFonts w:ascii="Times New Roman" w:hAnsi="Times New Roman" w:cs="Times New Roman"/>
          <w:sz w:val="24"/>
          <w:szCs w:val="24"/>
        </w:rPr>
        <w:t xml:space="preserve">bispos </w:t>
      </w:r>
      <w:r w:rsidRPr="00E31808">
        <w:rPr>
          <w:rFonts w:ascii="Times New Roman" w:hAnsi="Times New Roman" w:cs="Times New Roman"/>
          <w:sz w:val="24"/>
          <w:szCs w:val="24"/>
        </w:rPr>
        <w:t>totalizando assim cinco</w:t>
      </w:r>
      <w:r w:rsidR="000A7233" w:rsidRPr="00E31808">
        <w:rPr>
          <w:rFonts w:ascii="Times New Roman" w:hAnsi="Times New Roman" w:cs="Times New Roman"/>
          <w:sz w:val="24"/>
          <w:szCs w:val="24"/>
        </w:rPr>
        <w:t xml:space="preserve"> integrantes do Brasil.</w:t>
      </w:r>
    </w:p>
    <w:p w:rsidR="000A7233" w:rsidRPr="00E31808" w:rsidRDefault="000A7233" w:rsidP="0054267E">
      <w:pPr>
        <w:spacing w:after="0" w:line="36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1808">
        <w:rPr>
          <w:rFonts w:ascii="Times New Roman" w:hAnsi="Times New Roman" w:cs="Times New Roman"/>
          <w:sz w:val="24"/>
          <w:szCs w:val="24"/>
        </w:rPr>
        <w:tab/>
        <w:t>Dentre os vários contatos, nós do Instituto Religioso Nova Jerusalém</w:t>
      </w:r>
      <w:r w:rsidR="001E16D5" w:rsidRPr="00E31808">
        <w:rPr>
          <w:rFonts w:ascii="Times New Roman" w:hAnsi="Times New Roman" w:cs="Times New Roman"/>
          <w:sz w:val="24"/>
          <w:szCs w:val="24"/>
        </w:rPr>
        <w:t xml:space="preserve"> (IRNJ)</w:t>
      </w:r>
      <w:r w:rsidRPr="00E31808">
        <w:rPr>
          <w:rFonts w:ascii="Times New Roman" w:hAnsi="Times New Roman" w:cs="Times New Roman"/>
          <w:sz w:val="24"/>
          <w:szCs w:val="24"/>
        </w:rPr>
        <w:t xml:space="preserve"> articulamos junto com a </w:t>
      </w:r>
      <w:r w:rsidR="00786F28" w:rsidRPr="00E31808">
        <w:rPr>
          <w:rFonts w:ascii="Times New Roman" w:hAnsi="Times New Roman" w:cs="Times New Roman"/>
          <w:sz w:val="24"/>
          <w:szCs w:val="24"/>
        </w:rPr>
        <w:t>Federação Bíblica Católica em n</w:t>
      </w:r>
      <w:r w:rsidRPr="00E31808">
        <w:rPr>
          <w:rFonts w:ascii="Times New Roman" w:hAnsi="Times New Roman" w:cs="Times New Roman"/>
          <w:sz w:val="24"/>
          <w:szCs w:val="24"/>
        </w:rPr>
        <w:t xml:space="preserve">ível de América Latina e Caribe (FEBIC-LAC), a vinda de Gerardo Garcia Herder coordenador sub-zonal </w:t>
      </w:r>
      <w:r w:rsidR="0054267E" w:rsidRPr="00E31808">
        <w:rPr>
          <w:rFonts w:ascii="Times New Roman" w:hAnsi="Times New Roman" w:cs="Times New Roman"/>
          <w:sz w:val="24"/>
          <w:szCs w:val="24"/>
        </w:rPr>
        <w:t>(FEBIC-</w:t>
      </w:r>
      <w:r w:rsidRPr="00E31808">
        <w:rPr>
          <w:rFonts w:ascii="Times New Roman" w:hAnsi="Times New Roman" w:cs="Times New Roman"/>
          <w:sz w:val="24"/>
          <w:szCs w:val="24"/>
        </w:rPr>
        <w:t>Cone Sul</w:t>
      </w:r>
      <w:r w:rsidR="0054267E" w:rsidRPr="00E31808">
        <w:rPr>
          <w:rFonts w:ascii="Times New Roman" w:hAnsi="Times New Roman" w:cs="Times New Roman"/>
          <w:sz w:val="24"/>
          <w:szCs w:val="24"/>
        </w:rPr>
        <w:t>)</w:t>
      </w:r>
      <w:r w:rsidRPr="00E31808">
        <w:rPr>
          <w:rFonts w:ascii="Times New Roman" w:hAnsi="Times New Roman" w:cs="Times New Roman"/>
          <w:sz w:val="24"/>
          <w:szCs w:val="24"/>
        </w:rPr>
        <w:t xml:space="preserve"> para a realização de diversos encontros e trocas de experiências no Brasil, sobretudo no “chão sofrido” porém cheio de coragem e vigor que é o Nordeste Brasileiro. </w:t>
      </w:r>
    </w:p>
    <w:p w:rsidR="00103946" w:rsidRPr="00E31808" w:rsidRDefault="00103946" w:rsidP="0054267E">
      <w:pPr>
        <w:spacing w:after="0" w:line="36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54267E" w:rsidRPr="00E31808" w:rsidRDefault="0054267E" w:rsidP="0054267E">
      <w:pPr>
        <w:spacing w:after="0" w:line="36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14429" w:rsidRPr="00E31808" w:rsidRDefault="00114429" w:rsidP="00786F28">
      <w:pPr>
        <w:pStyle w:val="PargrafodaLista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i/>
          <w:smallCaps/>
          <w:sz w:val="24"/>
          <w:szCs w:val="24"/>
        </w:rPr>
      </w:pPr>
      <w:r w:rsidRPr="00E31808">
        <w:rPr>
          <w:rFonts w:ascii="Times New Roman" w:hAnsi="Times New Roman" w:cs="Times New Roman"/>
          <w:b/>
          <w:i/>
          <w:smallCaps/>
          <w:sz w:val="24"/>
          <w:szCs w:val="24"/>
        </w:rPr>
        <w:t>Objetivo Geral:</w:t>
      </w:r>
    </w:p>
    <w:p w:rsidR="00114429" w:rsidRPr="00E31808" w:rsidRDefault="00114429" w:rsidP="000A7233">
      <w:pPr>
        <w:jc w:val="both"/>
        <w:rPr>
          <w:rFonts w:ascii="Times New Roman" w:hAnsi="Times New Roman" w:cs="Times New Roman"/>
          <w:sz w:val="24"/>
          <w:szCs w:val="24"/>
        </w:rPr>
      </w:pPr>
      <w:r w:rsidRPr="00E31808">
        <w:rPr>
          <w:rFonts w:ascii="Times New Roman" w:hAnsi="Times New Roman" w:cs="Times New Roman"/>
          <w:sz w:val="24"/>
          <w:szCs w:val="24"/>
        </w:rPr>
        <w:t>- Partilhar a urgência da centralidade da Palavra de D</w:t>
      </w:r>
      <w:r w:rsidR="00F96924" w:rsidRPr="00E31808">
        <w:rPr>
          <w:rFonts w:ascii="Times New Roman" w:hAnsi="Times New Roman" w:cs="Times New Roman"/>
          <w:sz w:val="24"/>
          <w:szCs w:val="24"/>
        </w:rPr>
        <w:t>eus na Igreja através da A</w:t>
      </w:r>
      <w:r w:rsidRPr="00E31808">
        <w:rPr>
          <w:rFonts w:ascii="Times New Roman" w:hAnsi="Times New Roman" w:cs="Times New Roman"/>
          <w:sz w:val="24"/>
          <w:szCs w:val="24"/>
        </w:rPr>
        <w:t xml:space="preserve">nimação </w:t>
      </w:r>
      <w:r w:rsidR="00F96924" w:rsidRPr="00E31808">
        <w:rPr>
          <w:rFonts w:ascii="Times New Roman" w:hAnsi="Times New Roman" w:cs="Times New Roman"/>
          <w:sz w:val="24"/>
          <w:szCs w:val="24"/>
        </w:rPr>
        <w:t>Bíblica da P</w:t>
      </w:r>
      <w:r w:rsidRPr="00E31808">
        <w:rPr>
          <w:rFonts w:ascii="Times New Roman" w:hAnsi="Times New Roman" w:cs="Times New Roman"/>
          <w:sz w:val="24"/>
          <w:szCs w:val="24"/>
        </w:rPr>
        <w:t>astoral;</w:t>
      </w:r>
    </w:p>
    <w:p w:rsidR="00103946" w:rsidRPr="00E31808" w:rsidRDefault="00103946" w:rsidP="000A723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14429" w:rsidRPr="00E31808" w:rsidRDefault="00114429" w:rsidP="00786F28">
      <w:pPr>
        <w:pStyle w:val="PargrafodaLista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31808">
        <w:rPr>
          <w:rFonts w:ascii="Times New Roman" w:hAnsi="Times New Roman" w:cs="Times New Roman"/>
          <w:b/>
          <w:i/>
          <w:smallCaps/>
          <w:sz w:val="24"/>
          <w:szCs w:val="24"/>
        </w:rPr>
        <w:t>Objetivo</w:t>
      </w:r>
      <w:r w:rsidR="00437367" w:rsidRPr="00E31808">
        <w:rPr>
          <w:rFonts w:ascii="Times New Roman" w:hAnsi="Times New Roman" w:cs="Times New Roman"/>
          <w:b/>
          <w:i/>
          <w:smallCaps/>
          <w:sz w:val="24"/>
          <w:szCs w:val="24"/>
        </w:rPr>
        <w:t>s</w:t>
      </w:r>
      <w:r w:rsidR="00D05667">
        <w:rPr>
          <w:rFonts w:ascii="Times New Roman" w:hAnsi="Times New Roman" w:cs="Times New Roman"/>
          <w:b/>
          <w:i/>
          <w:smallCaps/>
          <w:sz w:val="24"/>
          <w:szCs w:val="24"/>
        </w:rPr>
        <w:t xml:space="preserve"> </w:t>
      </w:r>
      <w:r w:rsidRPr="00E31808">
        <w:rPr>
          <w:rFonts w:ascii="Times New Roman" w:hAnsi="Times New Roman" w:cs="Times New Roman"/>
          <w:b/>
          <w:i/>
          <w:smallCaps/>
          <w:sz w:val="24"/>
          <w:szCs w:val="24"/>
        </w:rPr>
        <w:t>Específico</w:t>
      </w:r>
      <w:r w:rsidR="00437367" w:rsidRPr="00E31808">
        <w:rPr>
          <w:rFonts w:ascii="Times New Roman" w:hAnsi="Times New Roman" w:cs="Times New Roman"/>
          <w:b/>
          <w:i/>
          <w:smallCaps/>
          <w:sz w:val="24"/>
          <w:szCs w:val="24"/>
        </w:rPr>
        <w:t>s</w:t>
      </w:r>
      <w:r w:rsidRPr="00E31808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114429" w:rsidRPr="00E31808" w:rsidRDefault="00114429" w:rsidP="00F96924">
      <w:pPr>
        <w:spacing w:after="0" w:line="36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1808">
        <w:rPr>
          <w:rFonts w:ascii="Times New Roman" w:hAnsi="Times New Roman" w:cs="Times New Roman"/>
          <w:sz w:val="24"/>
          <w:szCs w:val="24"/>
        </w:rPr>
        <w:t>- Aprofundar e motivar a Animação Bíblica da Pastoral (ABP);</w:t>
      </w:r>
    </w:p>
    <w:p w:rsidR="00114429" w:rsidRPr="00E31808" w:rsidRDefault="00114429" w:rsidP="00F96924">
      <w:pPr>
        <w:spacing w:after="0" w:line="36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1808">
        <w:rPr>
          <w:rFonts w:ascii="Times New Roman" w:hAnsi="Times New Roman" w:cs="Times New Roman"/>
          <w:sz w:val="24"/>
          <w:szCs w:val="24"/>
        </w:rPr>
        <w:t>- Divulgar o trabalho da FEBIC no mundo, na América Latina e os desafios no Brasil;</w:t>
      </w:r>
    </w:p>
    <w:p w:rsidR="00437367" w:rsidRPr="00E31808" w:rsidRDefault="00114429" w:rsidP="00F96924">
      <w:pPr>
        <w:pStyle w:val="m-6509274813228270623gmail-msolistparagraph"/>
        <w:shd w:val="clear" w:color="auto" w:fill="FFFFFF"/>
        <w:spacing w:before="0" w:beforeAutospacing="0" w:after="0" w:afterAutospacing="0" w:line="360" w:lineRule="exact"/>
        <w:jc w:val="both"/>
      </w:pPr>
      <w:r w:rsidRPr="00E31808">
        <w:t xml:space="preserve">- </w:t>
      </w:r>
      <w:r w:rsidR="00437367" w:rsidRPr="00E31808">
        <w:t>T</w:t>
      </w:r>
      <w:r w:rsidRPr="00E31808">
        <w:t>rocar experiência</w:t>
      </w:r>
      <w:r w:rsidR="00437367" w:rsidRPr="00E31808">
        <w:t>s</w:t>
      </w:r>
      <w:r w:rsidRPr="00E31808">
        <w:t xml:space="preserve"> com a realidade brasileira, sobretudo do Nordeste (que é bem diferente de outras regiões do País;</w:t>
      </w:r>
    </w:p>
    <w:p w:rsidR="00114429" w:rsidRPr="00E31808" w:rsidRDefault="00114429" w:rsidP="00F96924">
      <w:pPr>
        <w:pStyle w:val="m-6509274813228270623gmail-msolistparagraph"/>
        <w:shd w:val="clear" w:color="auto" w:fill="FFFFFF"/>
        <w:spacing w:before="0" w:beforeAutospacing="0" w:after="0" w:afterAutospacing="0" w:line="360" w:lineRule="exact"/>
        <w:jc w:val="both"/>
      </w:pPr>
      <w:r w:rsidRPr="00E31808">
        <w:t>- Buscar articulação com formadores, coordenadores, seminaristas, catequistas e animadores bíblicos de algumas dioceses e Instituições do Nordeste</w:t>
      </w:r>
      <w:r w:rsidR="00437367" w:rsidRPr="00E31808">
        <w:t xml:space="preserve"> resultando em possíveis associações à FEBIC;</w:t>
      </w:r>
    </w:p>
    <w:p w:rsidR="00103946" w:rsidRPr="00E31808" w:rsidRDefault="00437367" w:rsidP="00F96924">
      <w:pPr>
        <w:pStyle w:val="m-6509274813228270623gmail-msolistparagraph"/>
        <w:shd w:val="clear" w:color="auto" w:fill="FFFFFF"/>
        <w:spacing w:before="0" w:beforeAutospacing="0" w:after="0" w:afterAutospacing="0" w:line="360" w:lineRule="exact"/>
        <w:jc w:val="both"/>
      </w:pPr>
      <w:r w:rsidRPr="00E31808">
        <w:t>- Partilhar projetos e experiências com o Instituto Religioso Nova Jerusalém, suas expressões laicas e sua contribuição para a FEBIC e Igreja em vista de seu carisma específico em torno da Palavra de Deus;</w:t>
      </w:r>
    </w:p>
    <w:p w:rsidR="00103946" w:rsidRPr="00E31808" w:rsidRDefault="00103946">
      <w:pPr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br w:type="page"/>
      </w:r>
    </w:p>
    <w:p w:rsidR="000A7233" w:rsidRPr="00E31808" w:rsidRDefault="00437367" w:rsidP="00786F28">
      <w:pPr>
        <w:pStyle w:val="PargrafodaLista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31808">
        <w:rPr>
          <w:rFonts w:ascii="Times New Roman" w:hAnsi="Times New Roman" w:cs="Times New Roman"/>
          <w:b/>
          <w:i/>
          <w:smallCaps/>
          <w:sz w:val="24"/>
          <w:szCs w:val="24"/>
        </w:rPr>
        <w:lastRenderedPageBreak/>
        <w:t>CronogramadeAtividades</w:t>
      </w:r>
      <w:r w:rsidRPr="00E31808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925518" w:rsidRPr="00E31808">
        <w:rPr>
          <w:rStyle w:val="Refdenotaderodap"/>
          <w:rFonts w:ascii="Times New Roman" w:hAnsi="Times New Roman" w:cs="Times New Roman"/>
          <w:b/>
          <w:i/>
          <w:sz w:val="24"/>
          <w:szCs w:val="24"/>
        </w:rPr>
        <w:footnoteReference w:id="2"/>
      </w:r>
    </w:p>
    <w:p w:rsidR="001E16D5" w:rsidRPr="00E31808" w:rsidRDefault="000A7233" w:rsidP="000A7233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b/>
          <w:i/>
          <w:sz w:val="24"/>
          <w:szCs w:val="24"/>
          <w:lang w:eastAsia="pt-BR"/>
        </w:rPr>
        <w:t>SEXTA (01-09):</w:t>
      </w:r>
      <w:r w:rsidR="001E16D5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:rsidR="000A7233" w:rsidRPr="00E31808" w:rsidRDefault="001E16D5" w:rsidP="000A7233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47955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M</w:t>
      </w:r>
      <w:r w:rsidR="000A7233" w:rsidRPr="00047955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 xml:space="preserve">issa </w:t>
      </w:r>
      <w:r w:rsidRPr="00047955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de abertura do mês da Bíblia</w:t>
      </w: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- </w:t>
      </w:r>
      <w:r w:rsidR="000A7233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Paróquia</w:t>
      </w: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Cristo Redentor (Fortaleza-CE, às 19h;</w:t>
      </w:r>
    </w:p>
    <w:p w:rsidR="00E71D46" w:rsidRPr="00E31808" w:rsidRDefault="00E71D46" w:rsidP="00E71D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pt-BR"/>
        </w:rPr>
      </w:pPr>
    </w:p>
    <w:p w:rsidR="001E16D5" w:rsidRPr="00E31808" w:rsidRDefault="000A7233" w:rsidP="000A7233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b/>
          <w:i/>
          <w:sz w:val="24"/>
          <w:szCs w:val="24"/>
          <w:lang w:eastAsia="pt-BR"/>
        </w:rPr>
        <w:t>SABADO (02-09):</w:t>
      </w: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Viagem para Mossoró- RN chegando para o almoço. </w:t>
      </w:r>
    </w:p>
    <w:p w:rsidR="000A7233" w:rsidRPr="00E31808" w:rsidRDefault="001E16D5" w:rsidP="000A7233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- </w:t>
      </w:r>
      <w:r w:rsidR="000A7233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Encontro com cate</w:t>
      </w:r>
      <w:r w:rsidR="001E52A5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quistas na paróquia Paulo Apósto</w:t>
      </w:r>
      <w:r w:rsidR="000A7233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lo às 15h finalizando com Missa às 19h;</w:t>
      </w:r>
    </w:p>
    <w:p w:rsidR="006E53E0" w:rsidRPr="00E31808" w:rsidRDefault="006E53E0" w:rsidP="000A7233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- TEMA: </w:t>
      </w:r>
      <w:r w:rsidRPr="00047955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“Animação Bíblica na catequese”</w:t>
      </w:r>
      <w:r w:rsidR="00EF06A7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(prof.</w:t>
      </w:r>
      <w:r w:rsidR="00E31808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EF06A7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Ms. Gerardo García)</w:t>
      </w:r>
    </w:p>
    <w:p w:rsidR="00E71D46" w:rsidRPr="00E31808" w:rsidRDefault="00E71D46" w:rsidP="00E71D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A7233" w:rsidRPr="00E31808" w:rsidRDefault="000A7233" w:rsidP="001E52A5">
      <w:pPr>
        <w:shd w:val="clear" w:color="auto" w:fill="FFFFFF"/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b/>
          <w:i/>
          <w:sz w:val="24"/>
          <w:szCs w:val="24"/>
          <w:lang w:eastAsia="pt-BR"/>
        </w:rPr>
        <w:t>DOMINGO (03-09):</w:t>
      </w: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Encontro Bíblico em nível paroquial para </w:t>
      </w:r>
      <w:r w:rsidR="001E16D5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público em geral para celebrar o i</w:t>
      </w: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nício do mês da Bíblia;</w:t>
      </w:r>
    </w:p>
    <w:p w:rsidR="006E53E0" w:rsidRPr="00E31808" w:rsidRDefault="006E53E0" w:rsidP="001E52A5">
      <w:pPr>
        <w:shd w:val="clear" w:color="auto" w:fill="FFFFFF"/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TEMA: </w:t>
      </w:r>
      <w:r w:rsidRPr="00047955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“Atualização da Evangelização à luz d</w:t>
      </w:r>
      <w:r w:rsidR="00EF06A7" w:rsidRPr="00047955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e Tessalonicenses”</w:t>
      </w:r>
      <w:r w:rsidR="00EF06A7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(Conferência: Gerardo García) e Mesa-redonda: (</w:t>
      </w:r>
      <w:r w:rsidR="00043DF5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Prof.Ms. Gerardo García– FEBIC - Cone Sul)/ Ir. Diá</w:t>
      </w:r>
      <w:r w:rsidR="00EF06A7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c. Jackson, INJ e prof. Convidado)</w:t>
      </w:r>
    </w:p>
    <w:p w:rsidR="00EF06A7" w:rsidRPr="00E31808" w:rsidRDefault="00EF06A7" w:rsidP="001E52A5">
      <w:pPr>
        <w:shd w:val="clear" w:color="auto" w:fill="FFFFFF"/>
        <w:spacing w:after="0" w:line="36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00559" w:rsidRPr="00E31808" w:rsidRDefault="000A7233" w:rsidP="000A7233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b/>
          <w:i/>
          <w:sz w:val="24"/>
          <w:szCs w:val="24"/>
          <w:lang w:eastAsia="pt-BR"/>
        </w:rPr>
        <w:t>SEGUNDA (04-09):</w:t>
      </w:r>
      <w:r w:rsidR="00400559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Retorno à Fortaleza-CE;</w:t>
      </w:r>
    </w:p>
    <w:p w:rsidR="00047955" w:rsidRPr="00E31808" w:rsidRDefault="00047955" w:rsidP="00047955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- </w:t>
      </w:r>
      <w:r w:rsidRPr="00CB19EA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Tríduo Bíblico</w:t>
      </w: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(P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aróquia Cristo Redentor) às 19h (1º dia)</w:t>
      </w:r>
    </w:p>
    <w:p w:rsidR="00047955" w:rsidRPr="00CB19EA" w:rsidRDefault="00047955" w:rsidP="00047955">
      <w:pPr>
        <w:shd w:val="clear" w:color="auto" w:fill="FFFFFF"/>
        <w:spacing w:after="0" w:line="360" w:lineRule="exact"/>
        <w:rPr>
          <w:rFonts w:ascii="Times New Roman" w:hAnsi="Times New Roman" w:cs="Times New Roman"/>
          <w:sz w:val="24"/>
          <w:szCs w:val="24"/>
        </w:rPr>
      </w:pPr>
      <w:r w:rsidRPr="00CB19E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TEMA: </w:t>
      </w:r>
      <w:r w:rsidRPr="00CB19EA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“</w:t>
      </w:r>
      <w:r w:rsidRPr="00CB19EA">
        <w:rPr>
          <w:rFonts w:ascii="Times New Roman" w:hAnsi="Times New Roman" w:cs="Times New Roman"/>
          <w:i/>
          <w:sz w:val="24"/>
          <w:szCs w:val="24"/>
        </w:rPr>
        <w:t>Os desafios do Evangelizador Paulo”</w:t>
      </w:r>
      <w:r w:rsidRPr="00CB19EA">
        <w:rPr>
          <w:rFonts w:ascii="Times New Roman" w:hAnsi="Times New Roman" w:cs="Times New Roman"/>
          <w:sz w:val="24"/>
          <w:szCs w:val="24"/>
        </w:rPr>
        <w:t xml:space="preserve"> (Prof. Dr. Ir. Aíla L. P. Andrade, NJ)</w:t>
      </w:r>
    </w:p>
    <w:p w:rsidR="00E71D46" w:rsidRPr="00E31808" w:rsidRDefault="00E71D46" w:rsidP="000A7233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00559" w:rsidRPr="00E31808" w:rsidRDefault="000A7233" w:rsidP="000A7233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b/>
          <w:i/>
          <w:sz w:val="24"/>
          <w:szCs w:val="24"/>
          <w:lang w:eastAsia="pt-BR"/>
        </w:rPr>
        <w:t>TERÇA (05-09):</w:t>
      </w:r>
    </w:p>
    <w:p w:rsidR="000A7233" w:rsidRPr="00E31808" w:rsidRDefault="00400559" w:rsidP="000A7233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- </w:t>
      </w:r>
      <w:r w:rsidR="001E16D5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54267E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ncontro </w:t>
      </w:r>
      <w:r w:rsidR="000A7233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às 14h com Reliogiosos(as), formadores, seminaristas, animadores e coordenadores de</w:t>
      </w:r>
      <w:r w:rsidR="006E53E0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animação bíblica (Instituto Nova Jerusalém)</w:t>
      </w:r>
      <w:r w:rsidR="00EF06A7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(Gerardo García e Ir. Diac. Jackson, INJ)</w:t>
      </w:r>
    </w:p>
    <w:p w:rsidR="006E53E0" w:rsidRPr="00E31808" w:rsidRDefault="006E53E0" w:rsidP="000A7233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TEMA: </w:t>
      </w:r>
      <w:r w:rsidRPr="00E31808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“Novas estratégias e os desafios da Animação Bíblica na Pastoral”</w:t>
      </w: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(Parte 1)</w:t>
      </w:r>
      <w:r w:rsidR="0054267E" w:rsidRPr="00E31808">
        <w:rPr>
          <w:rStyle w:val="Refdenotaderodap"/>
          <w:rFonts w:ascii="Times New Roman" w:eastAsia="Times New Roman" w:hAnsi="Times New Roman" w:cs="Times New Roman"/>
          <w:sz w:val="24"/>
          <w:szCs w:val="24"/>
          <w:lang w:eastAsia="pt-BR"/>
        </w:rPr>
        <w:footnoteReference w:id="3"/>
      </w:r>
    </w:p>
    <w:p w:rsidR="00047955" w:rsidRPr="00E31808" w:rsidRDefault="00047955" w:rsidP="00047955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- </w:t>
      </w:r>
      <w:r w:rsidRPr="00CB19EA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Tríduo Bíblico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(P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aróquia Cristo Redentor) às 19h (2º dia)</w:t>
      </w:r>
    </w:p>
    <w:p w:rsidR="00047955" w:rsidRPr="00E31808" w:rsidRDefault="00047955" w:rsidP="00047955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TEMA: </w:t>
      </w:r>
      <w:r w:rsidRPr="00E31808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“Atualização da Evangelização à luz de Tessalonicenses”</w:t>
      </w: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(prof. Ms. Gerardo García – FEBIC - Cone Sul)</w:t>
      </w:r>
    </w:p>
    <w:p w:rsidR="00E71D46" w:rsidRPr="00E31808" w:rsidRDefault="00E71D46" w:rsidP="00400559">
      <w:pPr>
        <w:shd w:val="clear" w:color="auto" w:fill="FFFFFF"/>
        <w:spacing w:after="0" w:line="360" w:lineRule="exact"/>
        <w:rPr>
          <w:rFonts w:ascii="Times New Roman" w:hAnsi="Times New Roman" w:cs="Times New Roman"/>
        </w:rPr>
      </w:pPr>
    </w:p>
    <w:p w:rsidR="00400559" w:rsidRPr="00E31808" w:rsidRDefault="000A7233" w:rsidP="000A7233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b/>
          <w:i/>
          <w:sz w:val="24"/>
          <w:szCs w:val="24"/>
          <w:lang w:eastAsia="pt-BR"/>
        </w:rPr>
        <w:t>QUARTA (06-09):</w:t>
      </w:r>
    </w:p>
    <w:p w:rsidR="006E53E0" w:rsidRPr="00E31808" w:rsidRDefault="006E53E0" w:rsidP="006E53E0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- Encontro às 14h com Reliogiosos(as), formadores, seminaristas, animadores e coordenadores de animação bíblica (Instituto Nova Jerusalém)</w:t>
      </w:r>
      <w:r w:rsidR="00EF06A7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(Gerardo García e Ir. Elisabete Corazza, fsp)</w:t>
      </w:r>
    </w:p>
    <w:p w:rsidR="006E53E0" w:rsidRPr="00E31808" w:rsidRDefault="006E53E0" w:rsidP="006E53E0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TEMA: “</w:t>
      </w:r>
      <w:r w:rsidRPr="00E31808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Novas estratégias e os desafios da Animação Bíblica na Pastoral</w:t>
      </w: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” (Parte 2)</w:t>
      </w:r>
    </w:p>
    <w:p w:rsidR="00047955" w:rsidRPr="00E31808" w:rsidRDefault="00047955" w:rsidP="00047955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- </w:t>
      </w:r>
      <w:r w:rsidRPr="00CB19EA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Tríduo Bíblico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(P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aróquia Cristo Redentor) às 19h (3º dia)</w:t>
      </w:r>
    </w:p>
    <w:p w:rsidR="00047955" w:rsidRPr="00CB19EA" w:rsidRDefault="00047955" w:rsidP="00047955">
      <w:pPr>
        <w:shd w:val="clear" w:color="auto" w:fill="FFFFFF"/>
        <w:spacing w:after="0" w:line="360" w:lineRule="exact"/>
        <w:rPr>
          <w:rFonts w:ascii="Times New Roman" w:hAnsi="Times New Roman" w:cs="Times New Roman"/>
          <w:sz w:val="24"/>
          <w:szCs w:val="24"/>
        </w:rPr>
      </w:pPr>
      <w:r w:rsidRPr="00CB19E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TEMA: </w:t>
      </w:r>
      <w:r w:rsidRPr="00CB19EA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“</w:t>
      </w:r>
      <w:r w:rsidRPr="00CB19EA">
        <w:rPr>
          <w:rFonts w:ascii="Times New Roman" w:hAnsi="Times New Roman" w:cs="Times New Roman"/>
          <w:i/>
          <w:sz w:val="24"/>
          <w:szCs w:val="24"/>
        </w:rPr>
        <w:t>Os desafios da Comunidade de Tessalônica”</w:t>
      </w:r>
      <w:r w:rsidRPr="00CB19EA">
        <w:rPr>
          <w:rFonts w:ascii="Times New Roman" w:hAnsi="Times New Roman" w:cs="Times New Roman"/>
          <w:sz w:val="24"/>
          <w:szCs w:val="24"/>
        </w:rPr>
        <w:t xml:space="preserve"> (Prof. Ms. Ir. Elisabete, fsp)</w:t>
      </w:r>
    </w:p>
    <w:p w:rsidR="00E71D46" w:rsidRPr="00E31808" w:rsidRDefault="00E71D46" w:rsidP="000A7233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00559" w:rsidRPr="00E31808" w:rsidRDefault="000A7233" w:rsidP="000A7233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b/>
          <w:i/>
          <w:sz w:val="24"/>
          <w:szCs w:val="24"/>
          <w:lang w:eastAsia="pt-BR"/>
        </w:rPr>
        <w:t>QUINTA (07-09):</w:t>
      </w:r>
    </w:p>
    <w:p w:rsidR="000A7233" w:rsidRPr="00E31808" w:rsidRDefault="00400559" w:rsidP="00E71D46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- </w:t>
      </w:r>
      <w:r w:rsidR="000A7233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Reuniões com irmãos e irmãs d</w:t>
      </w:r>
      <w:r w:rsidR="001E16D5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oIR</w:t>
      </w:r>
      <w:r w:rsidR="000A7233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NJ (apresentação de projetos e trocas de experiências);</w:t>
      </w:r>
    </w:p>
    <w:p w:rsidR="006E53E0" w:rsidRPr="00E31808" w:rsidRDefault="006E53E0" w:rsidP="00E71D46">
      <w:pPr>
        <w:spacing w:after="0" w:line="360" w:lineRule="exact"/>
        <w:rPr>
          <w:rFonts w:ascii="Times New Roman" w:hAnsi="Times New Roman" w:cs="Times New Roman"/>
        </w:rPr>
      </w:pPr>
      <w:r w:rsidRPr="00E31808">
        <w:rPr>
          <w:rFonts w:ascii="Times New Roman" w:hAnsi="Times New Roman" w:cs="Times New Roman"/>
        </w:rPr>
        <w:t>(Carisma e histórico/desafios e perpectivas, formação interna, dinâmica pastoral, trabalhos pessoais e Movimento Bíblico)</w:t>
      </w:r>
      <w:r w:rsidR="00103946" w:rsidRPr="00E31808">
        <w:rPr>
          <w:rFonts w:ascii="Times New Roman" w:hAnsi="Times New Roman" w:cs="Times New Roman"/>
        </w:rPr>
        <w:t xml:space="preserve"> </w:t>
      </w:r>
      <w:r w:rsidRPr="00E31808">
        <w:rPr>
          <w:rFonts w:ascii="Times New Roman" w:hAnsi="Times New Roman" w:cs="Times New Roman"/>
        </w:rPr>
        <w:t>às 14h.</w:t>
      </w:r>
    </w:p>
    <w:p w:rsidR="00E71D46" w:rsidRPr="00E31808" w:rsidRDefault="00E71D46" w:rsidP="00E71D46">
      <w:pPr>
        <w:spacing w:after="0" w:line="360" w:lineRule="exact"/>
        <w:rPr>
          <w:rFonts w:ascii="Times New Roman" w:hAnsi="Times New Roman" w:cs="Times New Roman"/>
        </w:rPr>
      </w:pPr>
    </w:p>
    <w:p w:rsidR="00400559" w:rsidRPr="00E31808" w:rsidRDefault="000A7233" w:rsidP="000A7233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b/>
          <w:i/>
          <w:sz w:val="24"/>
          <w:szCs w:val="24"/>
          <w:lang w:eastAsia="pt-BR"/>
        </w:rPr>
        <w:lastRenderedPageBreak/>
        <w:t>SEXTA (08-09):</w:t>
      </w:r>
    </w:p>
    <w:p w:rsidR="000A7233" w:rsidRPr="00E31808" w:rsidRDefault="00400559" w:rsidP="000A7233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- </w:t>
      </w:r>
      <w:r w:rsidR="001E16D5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Passeio</w:t>
      </w:r>
      <w:r w:rsidR="000A7233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cultural e encontro</w:t>
      </w:r>
      <w:r w:rsidR="001E16D5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 expressões bíblicas leigas (horário a definir);</w:t>
      </w:r>
    </w:p>
    <w:p w:rsidR="00E71D46" w:rsidRPr="00E31808" w:rsidRDefault="00E71D46" w:rsidP="000A7233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00559" w:rsidRPr="00E31808" w:rsidRDefault="000A7233" w:rsidP="000A7233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b/>
          <w:i/>
          <w:sz w:val="24"/>
          <w:szCs w:val="24"/>
          <w:lang w:eastAsia="pt-BR"/>
        </w:rPr>
        <w:t>SÁBADO (09-09):</w:t>
      </w:r>
    </w:p>
    <w:p w:rsidR="000A7233" w:rsidRPr="00E31808" w:rsidRDefault="00400559" w:rsidP="000A7233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- </w:t>
      </w:r>
      <w:r w:rsidR="000A7233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Encontro Bíblico com</w:t>
      </w: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coordenadores</w:t>
      </w:r>
      <w:r w:rsidR="00E71D46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, cate</w:t>
      </w:r>
      <w:r w:rsidR="00E71D46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quistas</w:t>
      </w: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</w:t>
      </w:r>
      <w:r w:rsidR="000A7233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jovens em Maracanaú-CE às </w:t>
      </w: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14</w:t>
      </w:r>
      <w:r w:rsidR="000A7233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h</w:t>
      </w:r>
      <w:r w:rsidR="0004795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às 18h;</w:t>
      </w:r>
    </w:p>
    <w:p w:rsidR="00E71D46" w:rsidRPr="00E31808" w:rsidRDefault="00E71D46" w:rsidP="000A7233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TEMA: </w:t>
      </w:r>
      <w:r w:rsidRPr="00E31808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“Animação Bíblica na catequese”</w:t>
      </w:r>
      <w:r w:rsidR="00EF06A7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(Prof.Ms. Gerardo García e Ir. Elisabete Corazza, fsp)</w:t>
      </w:r>
    </w:p>
    <w:p w:rsidR="00E71D46" w:rsidRPr="00E31808" w:rsidRDefault="00E71D46" w:rsidP="000A7233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b/>
          <w:i/>
          <w:sz w:val="24"/>
          <w:szCs w:val="24"/>
          <w:lang w:eastAsia="pt-BR"/>
        </w:rPr>
      </w:pPr>
    </w:p>
    <w:p w:rsidR="00400559" w:rsidRPr="00E31808" w:rsidRDefault="000A7233" w:rsidP="000A7233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b/>
          <w:i/>
          <w:sz w:val="24"/>
          <w:szCs w:val="24"/>
          <w:lang w:eastAsia="pt-BR"/>
        </w:rPr>
        <w:t>DOMINGO (10-09)</w:t>
      </w: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: </w:t>
      </w:r>
    </w:p>
    <w:p w:rsidR="000A7233" w:rsidRPr="00E31808" w:rsidRDefault="00400559" w:rsidP="000A7233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- </w:t>
      </w:r>
      <w:r w:rsidR="000A7233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Encontro Bíblico em nível paroquial </w:t>
      </w:r>
      <w:r w:rsidR="001E16D5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para celebrar </w:t>
      </w:r>
      <w:r w:rsidR="000A7233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o mês da Bíblia (pa</w:t>
      </w: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róq</w:t>
      </w:r>
      <w:r w:rsidR="00E71D46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>uia Menino Jesus) de 08h às 12h</w:t>
      </w:r>
    </w:p>
    <w:p w:rsidR="00E71D46" w:rsidRPr="00E31808" w:rsidRDefault="00E71D46" w:rsidP="00E71D46">
      <w:pPr>
        <w:shd w:val="clear" w:color="auto" w:fill="FFFFFF"/>
        <w:spacing w:after="0" w:line="360" w:lineRule="exac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TEMA: </w:t>
      </w:r>
      <w:r w:rsidRPr="00E31808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“Atualização da Evangeli</w:t>
      </w:r>
      <w:r w:rsidR="00EF06A7" w:rsidRPr="00E31808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zação à luz de Tessalonicenses”</w:t>
      </w:r>
      <w:r w:rsidR="00EF06A7" w:rsidRPr="00E3180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(Prof.Ms. Gerardo García)</w:t>
      </w:r>
    </w:p>
    <w:p w:rsidR="001E16D5" w:rsidRPr="00E31808" w:rsidRDefault="00786F28" w:rsidP="00174D02">
      <w:pPr>
        <w:pStyle w:val="m-6509274813228270623gmail-msolistparagraph"/>
        <w:numPr>
          <w:ilvl w:val="0"/>
          <w:numId w:val="1"/>
        </w:numPr>
        <w:shd w:val="clear" w:color="auto" w:fill="FFFFFF"/>
        <w:ind w:left="284" w:hanging="284"/>
        <w:rPr>
          <w:b/>
          <w:i/>
          <w:smallCaps/>
        </w:rPr>
      </w:pPr>
      <w:r w:rsidRPr="00E31808">
        <w:rPr>
          <w:b/>
          <w:i/>
          <w:smallCaps/>
        </w:rPr>
        <w:t>Público-</w:t>
      </w:r>
      <w:r w:rsidR="001E16D5" w:rsidRPr="00E31808">
        <w:rPr>
          <w:b/>
          <w:i/>
          <w:smallCaps/>
        </w:rPr>
        <w:t>alvo:</w:t>
      </w:r>
    </w:p>
    <w:p w:rsidR="00114429" w:rsidRPr="00E31808" w:rsidRDefault="00114429" w:rsidP="00925518">
      <w:pPr>
        <w:pStyle w:val="m-6509274813228270623gmail-msolistparagraph"/>
        <w:shd w:val="clear" w:color="auto" w:fill="FFFFFF"/>
        <w:spacing w:before="0" w:beforeAutospacing="0" w:after="0" w:afterAutospacing="0" w:line="360" w:lineRule="auto"/>
      </w:pPr>
      <w:r w:rsidRPr="00E31808">
        <w:t xml:space="preserve">- </w:t>
      </w:r>
      <w:r w:rsidR="001E16D5" w:rsidRPr="00E31808">
        <w:t>Formadores(as)</w:t>
      </w:r>
      <w:r w:rsidR="00400559" w:rsidRPr="00E31808">
        <w:t>, religiosos(as), seminaristas;</w:t>
      </w:r>
    </w:p>
    <w:p w:rsidR="00114429" w:rsidRPr="00E31808" w:rsidRDefault="00114429" w:rsidP="00925518">
      <w:pPr>
        <w:pStyle w:val="m-6509274813228270623gmail-msolistparagraph"/>
        <w:shd w:val="clear" w:color="auto" w:fill="FFFFFF"/>
        <w:spacing w:before="0" w:beforeAutospacing="0" w:after="0" w:afterAutospacing="0" w:line="360" w:lineRule="auto"/>
      </w:pPr>
      <w:r w:rsidRPr="00E31808">
        <w:t>- A</w:t>
      </w:r>
      <w:r w:rsidR="001E16D5" w:rsidRPr="00E31808">
        <w:t>nimadores bíblicos, coordenadores de pastorais</w:t>
      </w:r>
      <w:r w:rsidR="00400559" w:rsidRPr="00E31808">
        <w:t xml:space="preserve">, catequistas e jovens; </w:t>
      </w:r>
    </w:p>
    <w:p w:rsidR="001E16D5" w:rsidRPr="00E31808" w:rsidRDefault="00400559" w:rsidP="00400559">
      <w:pPr>
        <w:pStyle w:val="m-6509274813228270623gmail-msolistparagraph"/>
        <w:shd w:val="clear" w:color="auto" w:fill="FFFFFF"/>
        <w:tabs>
          <w:tab w:val="right" w:pos="8504"/>
        </w:tabs>
        <w:spacing w:before="0" w:beforeAutospacing="0" w:after="0" w:afterAutospacing="0" w:line="360" w:lineRule="auto"/>
        <w:rPr>
          <w:smallCaps/>
        </w:rPr>
      </w:pPr>
      <w:r w:rsidRPr="00E31808">
        <w:t>- Outros.</w:t>
      </w:r>
    </w:p>
    <w:p w:rsidR="00437367" w:rsidRPr="00E31808" w:rsidRDefault="00786F28" w:rsidP="00786F28">
      <w:pPr>
        <w:pStyle w:val="m-6509274813228270623gmail-msolistparagraph"/>
        <w:numPr>
          <w:ilvl w:val="0"/>
          <w:numId w:val="1"/>
        </w:numPr>
        <w:shd w:val="clear" w:color="auto" w:fill="FFFFFF"/>
        <w:ind w:left="284" w:hanging="284"/>
        <w:rPr>
          <w:b/>
          <w:i/>
          <w:smallCaps/>
        </w:rPr>
      </w:pPr>
      <w:r w:rsidRPr="00E31808">
        <w:rPr>
          <w:b/>
          <w:i/>
          <w:smallCaps/>
        </w:rPr>
        <w:t>Realização</w:t>
      </w:r>
    </w:p>
    <w:p w:rsidR="00437367" w:rsidRPr="00E31808" w:rsidRDefault="00437367" w:rsidP="00437367">
      <w:pPr>
        <w:pStyle w:val="m-6509274813228270623gmail-msolistparagraph"/>
        <w:shd w:val="clear" w:color="auto" w:fill="FFFFFF"/>
      </w:pPr>
      <w:r w:rsidRPr="00E31808">
        <w:t>Inst</w:t>
      </w:r>
      <w:r w:rsidR="00E71D46" w:rsidRPr="00E31808">
        <w:t>ituto Religioso Nova Jerusalém (Irmãos)</w:t>
      </w:r>
    </w:p>
    <w:p w:rsidR="00437367" w:rsidRPr="00E31808" w:rsidRDefault="00703F53" w:rsidP="00786F28">
      <w:pPr>
        <w:pStyle w:val="m-6509274813228270623gmail-msolistparagraph"/>
        <w:numPr>
          <w:ilvl w:val="0"/>
          <w:numId w:val="1"/>
        </w:numPr>
        <w:shd w:val="clear" w:color="auto" w:fill="FFFFFF"/>
        <w:ind w:left="284" w:hanging="284"/>
        <w:rPr>
          <w:smallCaps/>
        </w:rPr>
      </w:pPr>
      <w:r w:rsidRPr="00E31808">
        <w:rPr>
          <w:b/>
          <w:i/>
          <w:smallCaps/>
        </w:rPr>
        <w:t>Parcerias</w:t>
      </w:r>
    </w:p>
    <w:p w:rsidR="00437367" w:rsidRPr="00E31808" w:rsidRDefault="00786F28" w:rsidP="00925518">
      <w:pPr>
        <w:pStyle w:val="m-6509274813228270623gmail-msolistparagraph"/>
        <w:shd w:val="clear" w:color="auto" w:fill="FFFFFF"/>
        <w:spacing w:before="0" w:beforeAutospacing="0" w:after="0" w:afterAutospacing="0" w:line="360" w:lineRule="auto"/>
      </w:pPr>
      <w:r w:rsidRPr="00E31808">
        <w:t xml:space="preserve">- </w:t>
      </w:r>
      <w:r w:rsidR="00437367" w:rsidRPr="00E31808">
        <w:t xml:space="preserve">Federação Bíblica Católica (América Latina) (FEBIC-LAC); </w:t>
      </w:r>
    </w:p>
    <w:p w:rsidR="00E71D46" w:rsidRPr="00E31808" w:rsidRDefault="00E71D46" w:rsidP="00925518">
      <w:pPr>
        <w:pStyle w:val="m-6509274813228270623gmail-msolistparagraph"/>
        <w:shd w:val="clear" w:color="auto" w:fill="FFFFFF"/>
        <w:spacing w:before="0" w:beforeAutospacing="0" w:after="0" w:afterAutospacing="0" w:line="360" w:lineRule="auto"/>
      </w:pPr>
      <w:r w:rsidRPr="00E31808">
        <w:t>- Instituto Religioso Nova Jerusalém</w:t>
      </w:r>
    </w:p>
    <w:p w:rsidR="00786F28" w:rsidRPr="00E31808" w:rsidRDefault="00E71D46" w:rsidP="00925518">
      <w:pPr>
        <w:pStyle w:val="m-6509274813228270623gmail-msolistparagraph"/>
        <w:shd w:val="clear" w:color="auto" w:fill="FFFFFF"/>
        <w:spacing w:before="0" w:beforeAutospacing="0" w:after="0" w:afterAutospacing="0" w:line="360" w:lineRule="auto"/>
      </w:pPr>
      <w:r w:rsidRPr="00E31808">
        <w:t>- Serviço de Animação Bíblica - Paulinas;</w:t>
      </w:r>
    </w:p>
    <w:p w:rsidR="00786F28" w:rsidRPr="00E31808" w:rsidRDefault="00786F28" w:rsidP="00925518">
      <w:pPr>
        <w:pStyle w:val="m-6509274813228270623gmail-msolistparagraph"/>
        <w:shd w:val="clear" w:color="auto" w:fill="FFFFFF"/>
        <w:spacing w:before="0" w:beforeAutospacing="0" w:after="0" w:afterAutospacing="0" w:line="360" w:lineRule="auto"/>
      </w:pPr>
      <w:r w:rsidRPr="00E31808">
        <w:t xml:space="preserve">- </w:t>
      </w:r>
      <w:r w:rsidR="00437367" w:rsidRPr="00E31808">
        <w:t xml:space="preserve">Paróquia São Paulo Apóstolo; </w:t>
      </w:r>
    </w:p>
    <w:p w:rsidR="00786F28" w:rsidRPr="00E31808" w:rsidRDefault="00786F28" w:rsidP="00925518">
      <w:pPr>
        <w:pStyle w:val="m-6509274813228270623gmail-msolistparagraph"/>
        <w:shd w:val="clear" w:color="auto" w:fill="FFFFFF"/>
        <w:spacing w:before="0" w:beforeAutospacing="0" w:after="0" w:afterAutospacing="0" w:line="360" w:lineRule="auto"/>
      </w:pPr>
      <w:r w:rsidRPr="00E31808">
        <w:t xml:space="preserve">- </w:t>
      </w:r>
      <w:r w:rsidR="00437367" w:rsidRPr="00E31808">
        <w:t xml:space="preserve">Paróquia Cristo Redentor; </w:t>
      </w:r>
    </w:p>
    <w:p w:rsidR="00786F28" w:rsidRPr="00E31808" w:rsidRDefault="00786F28" w:rsidP="00925518">
      <w:pPr>
        <w:pStyle w:val="m-6509274813228270623gmail-msolistparagraph"/>
        <w:shd w:val="clear" w:color="auto" w:fill="FFFFFF"/>
        <w:spacing w:before="0" w:beforeAutospacing="0" w:after="0" w:afterAutospacing="0" w:line="360" w:lineRule="auto"/>
      </w:pPr>
      <w:r w:rsidRPr="00E31808">
        <w:t xml:space="preserve">- </w:t>
      </w:r>
      <w:r w:rsidR="00437367" w:rsidRPr="00E31808">
        <w:t xml:space="preserve">Paróquia Menino Jesus; </w:t>
      </w:r>
    </w:p>
    <w:p w:rsidR="00437367" w:rsidRPr="00E31808" w:rsidRDefault="00786F28" w:rsidP="00925518">
      <w:pPr>
        <w:pStyle w:val="m-6509274813228270623gmail-msolistparagraph"/>
        <w:shd w:val="clear" w:color="auto" w:fill="FFFFFF"/>
        <w:spacing w:before="0" w:beforeAutospacing="0" w:after="0" w:afterAutospacing="0" w:line="360" w:lineRule="auto"/>
      </w:pPr>
      <w:r w:rsidRPr="00E31808">
        <w:t xml:space="preserve">- </w:t>
      </w:r>
      <w:r w:rsidR="00437367" w:rsidRPr="00E31808">
        <w:t>Movimento Bíblico Nova Jerusalém</w:t>
      </w:r>
      <w:r w:rsidRPr="00E31808">
        <w:t>.</w:t>
      </w:r>
    </w:p>
    <w:p w:rsidR="00E71D46" w:rsidRPr="00E31808" w:rsidRDefault="00E71D46" w:rsidP="00925518">
      <w:pPr>
        <w:pStyle w:val="m-6509274813228270623gmail-msolistparagraph"/>
        <w:shd w:val="clear" w:color="auto" w:fill="FFFFFF"/>
        <w:spacing w:before="0" w:beforeAutospacing="0" w:after="0" w:afterAutospacing="0" w:line="360" w:lineRule="auto"/>
      </w:pPr>
    </w:p>
    <w:p w:rsidR="00E71D46" w:rsidRPr="00E31808" w:rsidRDefault="00E71D46" w:rsidP="00925518">
      <w:pPr>
        <w:pStyle w:val="m-6509274813228270623gmail-msolistparagraph"/>
        <w:shd w:val="clear" w:color="auto" w:fill="FFFFFF"/>
        <w:spacing w:before="0" w:beforeAutospacing="0" w:after="0" w:afterAutospacing="0" w:line="360" w:lineRule="auto"/>
        <w:rPr>
          <w:b/>
          <w:i/>
          <w:smallCaps/>
        </w:rPr>
      </w:pPr>
      <w:r w:rsidRPr="00E31808">
        <w:rPr>
          <w:b/>
          <w:i/>
          <w:smallCaps/>
        </w:rPr>
        <w:t>Para Maiores informações:</w:t>
      </w:r>
    </w:p>
    <w:p w:rsidR="00E71D46" w:rsidRPr="00E31808" w:rsidRDefault="0054267E" w:rsidP="00925518">
      <w:pPr>
        <w:pStyle w:val="m-6509274813228270623gmail-msolistparagraph"/>
        <w:shd w:val="clear" w:color="auto" w:fill="FFFFFF"/>
        <w:spacing w:before="0" w:beforeAutospacing="0" w:after="0" w:afterAutospacing="0" w:line="360" w:lineRule="auto"/>
        <w:rPr>
          <w:lang w:val="en-US"/>
        </w:rPr>
      </w:pPr>
      <w:r w:rsidRPr="00E31808">
        <w:t>Ir. Diá</w:t>
      </w:r>
      <w:r w:rsidR="00E71D46" w:rsidRPr="00E31808">
        <w:t xml:space="preserve">c. </w:t>
      </w:r>
      <w:r w:rsidR="00E71D46" w:rsidRPr="00E31808">
        <w:rPr>
          <w:lang w:val="en-US"/>
        </w:rPr>
        <w:t xml:space="preserve">Jackson, INJ (Contato: </w:t>
      </w:r>
      <w:hyperlink r:id="rId10" w:history="1">
        <w:r w:rsidR="00E71D46" w:rsidRPr="00E31808">
          <w:rPr>
            <w:rStyle w:val="Hyperlink"/>
            <w:color w:val="auto"/>
            <w:lang w:val="en-US"/>
          </w:rPr>
          <w:t>irjackson.nj@gmail.com</w:t>
        </w:r>
      </w:hyperlink>
      <w:r w:rsidR="00E71D46" w:rsidRPr="00E31808">
        <w:rPr>
          <w:lang w:val="en-US"/>
        </w:rPr>
        <w:t xml:space="preserve"> +55 (31) 993206019)</w:t>
      </w:r>
    </w:p>
    <w:p w:rsidR="00E71D46" w:rsidRPr="00E31808" w:rsidRDefault="00E71D46" w:rsidP="00925518">
      <w:pPr>
        <w:pStyle w:val="m-6509274813228270623gmail-msolistparagraph"/>
        <w:shd w:val="clear" w:color="auto" w:fill="FFFFFF"/>
        <w:spacing w:before="0" w:beforeAutospacing="0" w:after="0" w:afterAutospacing="0" w:line="360" w:lineRule="auto"/>
        <w:rPr>
          <w:shd w:val="clear" w:color="auto" w:fill="FFFFFF"/>
        </w:rPr>
      </w:pPr>
      <w:r w:rsidRPr="00E31808">
        <w:t xml:space="preserve">Ir. Fabrício Wagner, INJ (Contato: </w:t>
      </w:r>
      <w:hyperlink r:id="rId11" w:tgtFrame="_blank" w:history="1">
        <w:r w:rsidRPr="00E31808">
          <w:rPr>
            <w:rStyle w:val="Hyperlink"/>
            <w:color w:val="auto"/>
            <w:shd w:val="clear" w:color="auto" w:fill="FFFFFF"/>
          </w:rPr>
          <w:t>irfabriciowagnernj@gmail.com</w:t>
        </w:r>
      </w:hyperlink>
      <w:r w:rsidR="00F96924" w:rsidRPr="00E31808">
        <w:t xml:space="preserve"> </w:t>
      </w:r>
      <w:r w:rsidRPr="00E31808">
        <w:rPr>
          <w:shd w:val="clear" w:color="auto" w:fill="FFFFFF"/>
        </w:rPr>
        <w:t>+55 (31) 994178049 ou +55 (85) 997922604)</w:t>
      </w:r>
      <w:bookmarkStart w:id="0" w:name="_GoBack"/>
      <w:bookmarkEnd w:id="0"/>
    </w:p>
    <w:p w:rsidR="00103946" w:rsidRPr="00E31808" w:rsidRDefault="00103946" w:rsidP="00925518">
      <w:pPr>
        <w:pStyle w:val="m-6509274813228270623gmail-msolistparagraph"/>
        <w:shd w:val="clear" w:color="auto" w:fill="FFFFFF"/>
        <w:spacing w:before="0" w:beforeAutospacing="0" w:after="0" w:afterAutospacing="0" w:line="360" w:lineRule="auto"/>
        <w:rPr>
          <w:shd w:val="clear" w:color="auto" w:fill="FFFFFF"/>
        </w:rPr>
      </w:pPr>
    </w:p>
    <w:p w:rsidR="00103946" w:rsidRPr="00E31808" w:rsidRDefault="00103946" w:rsidP="00925518">
      <w:pPr>
        <w:pStyle w:val="m-6509274813228270623gmail-msolistparagraph"/>
        <w:shd w:val="clear" w:color="auto" w:fill="FFFFFF"/>
        <w:spacing w:before="0" w:beforeAutospacing="0" w:after="0" w:afterAutospacing="0" w:line="360" w:lineRule="auto"/>
        <w:rPr>
          <w:shd w:val="clear" w:color="auto" w:fill="FFFFFF"/>
        </w:rPr>
      </w:pPr>
    </w:p>
    <w:p w:rsidR="00103946" w:rsidRPr="00E31808" w:rsidRDefault="00103946" w:rsidP="00103946">
      <w:pPr>
        <w:pStyle w:val="m-6509274813228270623gmail-msolistparagraph"/>
        <w:shd w:val="clear" w:color="auto" w:fill="FFFFFF"/>
        <w:spacing w:before="0" w:beforeAutospacing="0" w:after="0" w:afterAutospacing="0" w:line="360" w:lineRule="auto"/>
        <w:jc w:val="center"/>
        <w:rPr>
          <w:shd w:val="clear" w:color="auto" w:fill="FFFFFF"/>
        </w:rPr>
      </w:pPr>
      <w:r w:rsidRPr="00E31808">
        <w:rPr>
          <w:shd w:val="clear" w:color="auto" w:fill="FFFFFF"/>
        </w:rPr>
        <w:t>_______________________________________________</w:t>
      </w:r>
    </w:p>
    <w:p w:rsidR="00103946" w:rsidRPr="00E31808" w:rsidRDefault="00103946" w:rsidP="00925518">
      <w:pPr>
        <w:pStyle w:val="m-6509274813228270623gmail-msolistparagraph"/>
        <w:shd w:val="clear" w:color="auto" w:fill="FFFFFF"/>
        <w:spacing w:before="0" w:beforeAutospacing="0" w:after="0" w:afterAutospacing="0" w:line="360" w:lineRule="auto"/>
      </w:pPr>
    </w:p>
    <w:sectPr w:rsidR="00103946" w:rsidRPr="00E31808" w:rsidSect="00786F2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0472" w:rsidRDefault="00DB0472" w:rsidP="001E52A5">
      <w:pPr>
        <w:spacing w:after="0" w:line="240" w:lineRule="auto"/>
      </w:pPr>
      <w:r>
        <w:separator/>
      </w:r>
    </w:p>
  </w:endnote>
  <w:endnote w:type="continuationSeparator" w:id="1">
    <w:p w:rsidR="00DB0472" w:rsidRDefault="00DB0472" w:rsidP="001E52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0472" w:rsidRDefault="00DB0472" w:rsidP="001E52A5">
      <w:pPr>
        <w:spacing w:after="0" w:line="240" w:lineRule="auto"/>
      </w:pPr>
      <w:r>
        <w:separator/>
      </w:r>
    </w:p>
  </w:footnote>
  <w:footnote w:type="continuationSeparator" w:id="1">
    <w:p w:rsidR="00DB0472" w:rsidRDefault="00DB0472" w:rsidP="001E52A5">
      <w:pPr>
        <w:spacing w:after="0" w:line="240" w:lineRule="auto"/>
      </w:pPr>
      <w:r>
        <w:continuationSeparator/>
      </w:r>
    </w:p>
  </w:footnote>
  <w:footnote w:id="2">
    <w:p w:rsidR="00925518" w:rsidRPr="00E71D46" w:rsidRDefault="00925518">
      <w:pPr>
        <w:pStyle w:val="Textodenotaderodap"/>
        <w:rPr>
          <w:rFonts w:ascii="Times New Roman" w:hAnsi="Times New Roman" w:cs="Times New Roman"/>
        </w:rPr>
      </w:pPr>
      <w:r w:rsidRPr="00E71D46">
        <w:rPr>
          <w:rStyle w:val="Refdenotaderodap"/>
          <w:rFonts w:ascii="Times New Roman" w:hAnsi="Times New Roman" w:cs="Times New Roman"/>
        </w:rPr>
        <w:footnoteRef/>
      </w:r>
      <w:r w:rsidR="00400559" w:rsidRPr="00E71D46">
        <w:rPr>
          <w:rFonts w:ascii="Times New Roman" w:hAnsi="Times New Roman" w:cs="Times New Roman"/>
        </w:rPr>
        <w:t>Programação sujeita à alteração.</w:t>
      </w:r>
    </w:p>
  </w:footnote>
  <w:footnote w:id="3">
    <w:p w:rsidR="0054267E" w:rsidRPr="0054267E" w:rsidRDefault="0054267E">
      <w:pPr>
        <w:pStyle w:val="Textodenotaderodap"/>
        <w:rPr>
          <w:rFonts w:ascii="Times New Roman" w:hAnsi="Times New Roman" w:cs="Times New Roman"/>
        </w:rPr>
      </w:pPr>
      <w:r w:rsidRPr="0054267E">
        <w:rPr>
          <w:rStyle w:val="Refdenotaderodap"/>
          <w:rFonts w:ascii="Times New Roman" w:hAnsi="Times New Roman" w:cs="Times New Roman"/>
        </w:rPr>
        <w:footnoteRef/>
      </w:r>
      <w:r w:rsidRPr="0054267E">
        <w:rPr>
          <w:rFonts w:ascii="Times New Roman" w:hAnsi="Times New Roman" w:cs="Times New Roman"/>
        </w:rPr>
        <w:t xml:space="preserve"> Ver proposta do encontro detalhada em anexo.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110FC"/>
    <w:multiLevelType w:val="hybridMultilevel"/>
    <w:tmpl w:val="346EED4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705A1E"/>
    <w:multiLevelType w:val="hybridMultilevel"/>
    <w:tmpl w:val="F444699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A7233"/>
    <w:rsid w:val="00043DF5"/>
    <w:rsid w:val="00046A46"/>
    <w:rsid w:val="00047955"/>
    <w:rsid w:val="000A7233"/>
    <w:rsid w:val="000D5D91"/>
    <w:rsid w:val="00103946"/>
    <w:rsid w:val="00114429"/>
    <w:rsid w:val="0012122F"/>
    <w:rsid w:val="00174D02"/>
    <w:rsid w:val="00184777"/>
    <w:rsid w:val="001E16D5"/>
    <w:rsid w:val="001E52A5"/>
    <w:rsid w:val="003030F9"/>
    <w:rsid w:val="0033484F"/>
    <w:rsid w:val="00400559"/>
    <w:rsid w:val="00437367"/>
    <w:rsid w:val="004662BC"/>
    <w:rsid w:val="00475860"/>
    <w:rsid w:val="00505305"/>
    <w:rsid w:val="0054267E"/>
    <w:rsid w:val="005B445B"/>
    <w:rsid w:val="005F4DCC"/>
    <w:rsid w:val="006A09A3"/>
    <w:rsid w:val="006E53E0"/>
    <w:rsid w:val="006E7344"/>
    <w:rsid w:val="00703F53"/>
    <w:rsid w:val="00786F28"/>
    <w:rsid w:val="00877363"/>
    <w:rsid w:val="00892646"/>
    <w:rsid w:val="00925518"/>
    <w:rsid w:val="009B1F81"/>
    <w:rsid w:val="00A1410A"/>
    <w:rsid w:val="00A67F70"/>
    <w:rsid w:val="00BF3089"/>
    <w:rsid w:val="00BF55B8"/>
    <w:rsid w:val="00C073A2"/>
    <w:rsid w:val="00C14A82"/>
    <w:rsid w:val="00C83981"/>
    <w:rsid w:val="00CA6FB8"/>
    <w:rsid w:val="00CC75D1"/>
    <w:rsid w:val="00D05667"/>
    <w:rsid w:val="00D074E9"/>
    <w:rsid w:val="00D328A7"/>
    <w:rsid w:val="00D33976"/>
    <w:rsid w:val="00DB0472"/>
    <w:rsid w:val="00DD7F14"/>
    <w:rsid w:val="00DF518C"/>
    <w:rsid w:val="00E31808"/>
    <w:rsid w:val="00E71D46"/>
    <w:rsid w:val="00E96931"/>
    <w:rsid w:val="00EF06A7"/>
    <w:rsid w:val="00F246C3"/>
    <w:rsid w:val="00F263C6"/>
    <w:rsid w:val="00F9584C"/>
    <w:rsid w:val="00F969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723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m-6509274813228270623gmail-msolistparagraph">
    <w:name w:val="m_-6509274813228270623gmail-msolistparagraph"/>
    <w:basedOn w:val="Normal"/>
    <w:rsid w:val="001E16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1E16D5"/>
  </w:style>
  <w:style w:type="paragraph" w:styleId="PargrafodaLista">
    <w:name w:val="List Paragraph"/>
    <w:basedOn w:val="Normal"/>
    <w:uiPriority w:val="34"/>
    <w:qFormat/>
    <w:rsid w:val="00786F28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E52A5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E52A5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1E52A5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E71D46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039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039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59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2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5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8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36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0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rfabriciowagnernj@gmai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irjackson.nj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825E17-51BD-46FB-BE23-709352C4C5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3</Pages>
  <Words>785</Words>
  <Characters>4243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Jackson</dc:creator>
  <cp:lastModifiedBy>Jackson</cp:lastModifiedBy>
  <cp:revision>18</cp:revision>
  <dcterms:created xsi:type="dcterms:W3CDTF">2017-06-10T17:10:00Z</dcterms:created>
  <dcterms:modified xsi:type="dcterms:W3CDTF">2017-08-08T02:36:00Z</dcterms:modified>
</cp:coreProperties>
</file>